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FC9" w:rsidRPr="0019496F" w:rsidRDefault="00306FC9" w:rsidP="00306FC9">
      <w:pPr>
        <w:jc w:val="right"/>
        <w:rPr>
          <w:b/>
          <w:sz w:val="22"/>
          <w:szCs w:val="22"/>
        </w:rPr>
      </w:pPr>
      <w:r w:rsidRPr="0019496F">
        <w:rPr>
          <w:b/>
          <w:sz w:val="22"/>
          <w:szCs w:val="22"/>
        </w:rPr>
        <w:t xml:space="preserve">Форма № </w:t>
      </w:r>
      <w:r w:rsidR="006A766E" w:rsidRPr="0019496F">
        <w:rPr>
          <w:b/>
          <w:sz w:val="22"/>
          <w:szCs w:val="22"/>
        </w:rPr>
        <w:t>9</w:t>
      </w:r>
    </w:p>
    <w:p w:rsidR="00675DFC" w:rsidRDefault="00E2078D" w:rsidP="00C24FB6">
      <w:pPr>
        <w:suppressAutoHyphens/>
        <w:jc w:val="center"/>
        <w:rPr>
          <w:b/>
          <w:sz w:val="28"/>
          <w:szCs w:val="28"/>
        </w:rPr>
      </w:pPr>
      <w:r w:rsidRPr="0019496F">
        <w:rPr>
          <w:b/>
          <w:sz w:val="28"/>
          <w:szCs w:val="28"/>
        </w:rPr>
        <w:t xml:space="preserve">Итоги выполнения ключевых программных мероприятий в </w:t>
      </w:r>
      <w:r w:rsidR="006A766E" w:rsidRPr="0019496F">
        <w:rPr>
          <w:b/>
          <w:sz w:val="28"/>
          <w:szCs w:val="28"/>
        </w:rPr>
        <w:t xml:space="preserve">2013 </w:t>
      </w:r>
      <w:r w:rsidRPr="0019496F">
        <w:rPr>
          <w:b/>
          <w:sz w:val="28"/>
          <w:szCs w:val="28"/>
        </w:rPr>
        <w:t>году</w:t>
      </w:r>
      <w:r w:rsidR="00C24FB6">
        <w:rPr>
          <w:b/>
          <w:sz w:val="28"/>
          <w:szCs w:val="28"/>
        </w:rPr>
        <w:t xml:space="preserve"> </w:t>
      </w:r>
      <w:r w:rsidRPr="0019496F">
        <w:rPr>
          <w:b/>
          <w:sz w:val="28"/>
          <w:szCs w:val="28"/>
        </w:rPr>
        <w:t>и к</w:t>
      </w:r>
      <w:r w:rsidR="00306FC9" w:rsidRPr="0019496F">
        <w:rPr>
          <w:b/>
          <w:sz w:val="28"/>
          <w:szCs w:val="28"/>
        </w:rPr>
        <w:t>лючевые программные мероприятия</w:t>
      </w:r>
      <w:r w:rsidR="00C24FB6">
        <w:rPr>
          <w:b/>
          <w:sz w:val="28"/>
          <w:szCs w:val="28"/>
        </w:rPr>
        <w:br/>
      </w:r>
      <w:r w:rsidR="00306FC9" w:rsidRPr="0019496F">
        <w:rPr>
          <w:b/>
          <w:sz w:val="28"/>
          <w:szCs w:val="28"/>
        </w:rPr>
        <w:t xml:space="preserve">на </w:t>
      </w:r>
      <w:r w:rsidR="006A766E" w:rsidRPr="0019496F">
        <w:rPr>
          <w:b/>
          <w:sz w:val="28"/>
          <w:szCs w:val="28"/>
        </w:rPr>
        <w:t xml:space="preserve">2014 </w:t>
      </w:r>
      <w:r w:rsidR="00306FC9" w:rsidRPr="0019496F">
        <w:rPr>
          <w:b/>
          <w:sz w:val="28"/>
          <w:szCs w:val="28"/>
        </w:rPr>
        <w:t>год федеральной целевой программы</w:t>
      </w:r>
    </w:p>
    <w:p w:rsidR="00306FC9" w:rsidRPr="0019496F" w:rsidRDefault="00306FC9" w:rsidP="00306FC9">
      <w:pPr>
        <w:suppressAutoHyphens/>
        <w:jc w:val="center"/>
        <w:rPr>
          <w:b/>
          <w:sz w:val="28"/>
          <w:szCs w:val="28"/>
        </w:rPr>
      </w:pPr>
      <w:r w:rsidRPr="0019496F">
        <w:rPr>
          <w:b/>
          <w:sz w:val="28"/>
          <w:szCs w:val="28"/>
        </w:rPr>
        <w:t xml:space="preserve"> «</w:t>
      </w:r>
      <w:r w:rsidR="00DC3510" w:rsidRPr="00DC3510">
        <w:rPr>
          <w:b/>
          <w:sz w:val="28"/>
          <w:szCs w:val="28"/>
        </w:rPr>
        <w:t>Модернизация Единой системы организации воздушного движения Российской Федерации (2009-2020 годы)»</w:t>
      </w:r>
    </w:p>
    <w:p w:rsidR="00F459D6" w:rsidRPr="0019496F" w:rsidRDefault="00F459D6" w:rsidP="00306FC9">
      <w:pPr>
        <w:suppressAutoHyphens/>
        <w:jc w:val="center"/>
        <w:rPr>
          <w:b/>
          <w:sz w:val="26"/>
          <w:szCs w:val="26"/>
        </w:rPr>
      </w:pPr>
    </w:p>
    <w:p w:rsidR="00C26050" w:rsidRPr="0019496F" w:rsidRDefault="00E2078D" w:rsidP="00E2078D">
      <w:pPr>
        <w:numPr>
          <w:ilvl w:val="0"/>
          <w:numId w:val="1"/>
        </w:numPr>
        <w:suppressAutoHyphens/>
        <w:spacing w:line="360" w:lineRule="auto"/>
        <w:jc w:val="both"/>
        <w:rPr>
          <w:b/>
          <w:sz w:val="26"/>
          <w:szCs w:val="26"/>
        </w:rPr>
      </w:pPr>
      <w:r w:rsidRPr="0019496F">
        <w:rPr>
          <w:b/>
          <w:sz w:val="26"/>
          <w:szCs w:val="26"/>
        </w:rPr>
        <w:t xml:space="preserve">Итоги выполнения ключевых программных мероприятий в </w:t>
      </w:r>
      <w:r w:rsidR="006A766E" w:rsidRPr="0019496F">
        <w:rPr>
          <w:b/>
          <w:sz w:val="26"/>
          <w:szCs w:val="26"/>
        </w:rPr>
        <w:t xml:space="preserve">2013 </w:t>
      </w:r>
      <w:r w:rsidRPr="0019496F">
        <w:rPr>
          <w:b/>
          <w:sz w:val="26"/>
          <w:szCs w:val="26"/>
        </w:rPr>
        <w:t>году</w:t>
      </w:r>
    </w:p>
    <w:tbl>
      <w:tblPr>
        <w:tblW w:w="15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2083"/>
        <w:gridCol w:w="2989"/>
        <w:gridCol w:w="3291"/>
        <w:gridCol w:w="3232"/>
      </w:tblGrid>
      <w:tr w:rsidR="009B38B6" w:rsidRPr="008A7811" w:rsidTr="003650C3">
        <w:tc>
          <w:tcPr>
            <w:tcW w:w="3936" w:type="dxa"/>
            <w:vAlign w:val="center"/>
          </w:tcPr>
          <w:p w:rsidR="00C24FB6" w:rsidRDefault="009B38B6" w:rsidP="00BE73C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A7811">
              <w:rPr>
                <w:b/>
                <w:sz w:val="20"/>
                <w:szCs w:val="20"/>
              </w:rPr>
              <w:t>Наименование ключевых</w:t>
            </w:r>
          </w:p>
          <w:p w:rsidR="009B38B6" w:rsidRPr="008A7811" w:rsidRDefault="0035752F" w:rsidP="00BE73C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A7811">
              <w:rPr>
                <w:b/>
                <w:sz w:val="20"/>
                <w:szCs w:val="20"/>
              </w:rPr>
              <w:t>мероприятий</w:t>
            </w:r>
          </w:p>
        </w:tc>
        <w:tc>
          <w:tcPr>
            <w:tcW w:w="2083" w:type="dxa"/>
            <w:vAlign w:val="center"/>
          </w:tcPr>
          <w:p w:rsidR="009B38B6" w:rsidRPr="008A7811" w:rsidRDefault="009B38B6" w:rsidP="00BE73C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A7811">
              <w:rPr>
                <w:b/>
                <w:sz w:val="20"/>
                <w:szCs w:val="20"/>
              </w:rPr>
              <w:t>Стоимость работ</w:t>
            </w:r>
            <w:r w:rsidR="00076134" w:rsidRPr="008A7811">
              <w:rPr>
                <w:b/>
                <w:sz w:val="20"/>
                <w:szCs w:val="20"/>
                <w:vertAlign w:val="superscript"/>
              </w:rPr>
              <w:t xml:space="preserve"> </w:t>
            </w:r>
            <w:r w:rsidR="006A766E" w:rsidRPr="008A7811">
              <w:rPr>
                <w:b/>
                <w:sz w:val="20"/>
                <w:szCs w:val="20"/>
              </w:rPr>
              <w:t xml:space="preserve">2013 </w:t>
            </w:r>
            <w:r w:rsidRPr="008A7811">
              <w:rPr>
                <w:b/>
                <w:sz w:val="20"/>
                <w:szCs w:val="20"/>
              </w:rPr>
              <w:t>года, тыс. руб.,</w:t>
            </w:r>
          </w:p>
          <w:p w:rsidR="009B38B6" w:rsidRPr="008A7811" w:rsidRDefault="009B38B6" w:rsidP="00BE73C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A7811">
              <w:rPr>
                <w:b/>
                <w:sz w:val="20"/>
                <w:szCs w:val="20"/>
              </w:rPr>
              <w:t>факт/план</w:t>
            </w:r>
          </w:p>
        </w:tc>
        <w:tc>
          <w:tcPr>
            <w:tcW w:w="2989" w:type="dxa"/>
            <w:vAlign w:val="center"/>
          </w:tcPr>
          <w:p w:rsidR="009B38B6" w:rsidRPr="008A7811" w:rsidRDefault="009B38B6" w:rsidP="0058594F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A7811">
              <w:rPr>
                <w:b/>
                <w:sz w:val="20"/>
                <w:szCs w:val="20"/>
              </w:rPr>
              <w:t>Фактическая готовность</w:t>
            </w:r>
            <w:r w:rsidR="00C24FB6">
              <w:rPr>
                <w:b/>
                <w:sz w:val="20"/>
                <w:szCs w:val="20"/>
                <w:vertAlign w:val="superscript"/>
              </w:rPr>
              <w:t xml:space="preserve"> </w:t>
            </w:r>
            <w:r w:rsidRPr="008A7811">
              <w:rPr>
                <w:b/>
                <w:sz w:val="20"/>
                <w:szCs w:val="20"/>
              </w:rPr>
              <w:t>мероприятия</w:t>
            </w:r>
            <w:r w:rsidR="0035752F" w:rsidRPr="008A7811">
              <w:rPr>
                <w:b/>
                <w:sz w:val="20"/>
                <w:szCs w:val="20"/>
              </w:rPr>
              <w:t xml:space="preserve"> за весь период реализации </w:t>
            </w:r>
            <w:r w:rsidR="0031633E" w:rsidRPr="008A7811">
              <w:rPr>
                <w:b/>
                <w:sz w:val="20"/>
                <w:szCs w:val="20"/>
              </w:rPr>
              <w:t>ФЦП</w:t>
            </w:r>
            <w:r w:rsidRPr="008A7811">
              <w:rPr>
                <w:b/>
                <w:sz w:val="20"/>
                <w:szCs w:val="20"/>
              </w:rPr>
              <w:t xml:space="preserve">, </w:t>
            </w:r>
            <w:r w:rsidR="0058594F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3291" w:type="dxa"/>
            <w:vAlign w:val="center"/>
          </w:tcPr>
          <w:p w:rsidR="009B38B6" w:rsidRPr="008A7811" w:rsidRDefault="0031633E" w:rsidP="006A766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A7811">
              <w:rPr>
                <w:b/>
                <w:sz w:val="20"/>
                <w:szCs w:val="20"/>
              </w:rPr>
              <w:t>В</w:t>
            </w:r>
            <w:r w:rsidR="009B38B6" w:rsidRPr="008A7811">
              <w:rPr>
                <w:b/>
                <w:sz w:val="20"/>
                <w:szCs w:val="20"/>
              </w:rPr>
              <w:t xml:space="preserve">ыполненные плановые работы </w:t>
            </w:r>
            <w:r w:rsidRPr="008A7811">
              <w:rPr>
                <w:b/>
                <w:sz w:val="20"/>
                <w:szCs w:val="20"/>
              </w:rPr>
              <w:t xml:space="preserve">и результаты </w:t>
            </w:r>
            <w:r w:rsidR="009B38B6" w:rsidRPr="008A7811">
              <w:rPr>
                <w:b/>
                <w:sz w:val="20"/>
                <w:szCs w:val="20"/>
              </w:rPr>
              <w:t>по итогам 20</w:t>
            </w:r>
            <w:r w:rsidRPr="008A7811">
              <w:rPr>
                <w:b/>
                <w:sz w:val="20"/>
                <w:szCs w:val="20"/>
              </w:rPr>
              <w:t>1</w:t>
            </w:r>
            <w:r w:rsidR="006A766E" w:rsidRPr="008A7811">
              <w:rPr>
                <w:b/>
                <w:sz w:val="20"/>
                <w:szCs w:val="20"/>
              </w:rPr>
              <w:t>3</w:t>
            </w:r>
            <w:r w:rsidR="009B38B6" w:rsidRPr="008A7811">
              <w:rPr>
                <w:b/>
                <w:sz w:val="20"/>
                <w:szCs w:val="20"/>
              </w:rPr>
              <w:t xml:space="preserve"> года</w:t>
            </w:r>
          </w:p>
        </w:tc>
        <w:tc>
          <w:tcPr>
            <w:tcW w:w="3232" w:type="dxa"/>
            <w:vAlign w:val="center"/>
          </w:tcPr>
          <w:p w:rsidR="009B38B6" w:rsidRPr="008A7811" w:rsidRDefault="0031633E" w:rsidP="00BE73C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A7811">
              <w:rPr>
                <w:b/>
                <w:sz w:val="20"/>
                <w:szCs w:val="20"/>
              </w:rPr>
              <w:t>Примечания</w:t>
            </w:r>
          </w:p>
        </w:tc>
      </w:tr>
      <w:tr w:rsidR="009B38B6" w:rsidRPr="008A7811" w:rsidTr="003650C3">
        <w:tc>
          <w:tcPr>
            <w:tcW w:w="15531" w:type="dxa"/>
            <w:gridSpan w:val="5"/>
          </w:tcPr>
          <w:p w:rsidR="009B38B6" w:rsidRPr="00C24FB6" w:rsidRDefault="009B38B6" w:rsidP="00BE73C4">
            <w:pPr>
              <w:suppressAutoHyphens/>
              <w:jc w:val="center"/>
              <w:rPr>
                <w:b/>
                <w:i/>
                <w:sz w:val="28"/>
                <w:szCs w:val="28"/>
              </w:rPr>
            </w:pPr>
            <w:r w:rsidRPr="00C24FB6">
              <w:rPr>
                <w:b/>
                <w:i/>
                <w:sz w:val="28"/>
                <w:szCs w:val="28"/>
              </w:rPr>
              <w:t>«Капитальные вложения»</w:t>
            </w:r>
          </w:p>
        </w:tc>
      </w:tr>
      <w:tr w:rsidR="009B38B6" w:rsidRPr="008A7811" w:rsidTr="00C24FB6">
        <w:trPr>
          <w:trHeight w:val="427"/>
        </w:trPr>
        <w:tc>
          <w:tcPr>
            <w:tcW w:w="3936" w:type="dxa"/>
            <w:vAlign w:val="center"/>
          </w:tcPr>
          <w:p w:rsidR="009B38B6" w:rsidRPr="008A7811" w:rsidRDefault="003D0B63" w:rsidP="00C24FB6">
            <w:pPr>
              <w:suppressAutoHyphens/>
              <w:rPr>
                <w:sz w:val="22"/>
                <w:szCs w:val="22"/>
              </w:rPr>
            </w:pPr>
            <w:r w:rsidRPr="008A7811">
              <w:rPr>
                <w:sz w:val="22"/>
                <w:szCs w:val="22"/>
              </w:rPr>
              <w:t>Реконструкция и техническое перевооружение комплекса средств УВД, РТОП и электросвязи аэропорта Сочи (Адлер), включая строительство КДП, оснащение радиомаячными системами посадки, системами ближней навигации, аппаратурой контроля и управления объектами навигации, приемо-передающим радиоцентром, аэродромным радиолокационным комплексом, моноимпульсным вторичным радиолокатором, системами обзора летного поля, многопозиционной системой наблюдения, тренажером типа "Вышка" и комплексным тренажером, г. Сочи, Краснодарский край</w:t>
            </w:r>
          </w:p>
          <w:p w:rsidR="003D0B63" w:rsidRPr="008A7811" w:rsidRDefault="003D0B63" w:rsidP="00C24FB6">
            <w:pPr>
              <w:suppressAutoHyphens/>
            </w:pPr>
          </w:p>
        </w:tc>
        <w:tc>
          <w:tcPr>
            <w:tcW w:w="2083" w:type="dxa"/>
            <w:vAlign w:val="center"/>
          </w:tcPr>
          <w:p w:rsidR="00675DFC" w:rsidRPr="00470BA0" w:rsidRDefault="00E85530" w:rsidP="00BE73C4">
            <w:pPr>
              <w:suppressAutoHyphens/>
              <w:jc w:val="center"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95</w:t>
            </w:r>
            <w:r w:rsidR="00D71230" w:rsidRPr="00470BA0">
              <w:rPr>
                <w:sz w:val="22"/>
                <w:szCs w:val="22"/>
              </w:rPr>
              <w:t xml:space="preserve"> </w:t>
            </w:r>
            <w:r w:rsidRPr="00470BA0">
              <w:rPr>
                <w:sz w:val="22"/>
                <w:szCs w:val="22"/>
              </w:rPr>
              <w:t>048,</w:t>
            </w:r>
            <w:r w:rsidR="00D71230" w:rsidRPr="00470BA0">
              <w:rPr>
                <w:sz w:val="22"/>
                <w:szCs w:val="22"/>
              </w:rPr>
              <w:t>7</w:t>
            </w:r>
            <w:r w:rsidRPr="00470BA0">
              <w:rPr>
                <w:sz w:val="22"/>
                <w:szCs w:val="22"/>
              </w:rPr>
              <w:t>/</w:t>
            </w:r>
          </w:p>
          <w:p w:rsidR="00E85530" w:rsidRPr="00470BA0" w:rsidRDefault="00E85530" w:rsidP="00C24FB6">
            <w:pPr>
              <w:suppressAutoHyphens/>
              <w:jc w:val="center"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103</w:t>
            </w:r>
            <w:r w:rsidR="00675DFC" w:rsidRPr="00470BA0">
              <w:rPr>
                <w:sz w:val="22"/>
                <w:szCs w:val="22"/>
              </w:rPr>
              <w:t xml:space="preserve"> </w:t>
            </w:r>
            <w:r w:rsidRPr="00470BA0">
              <w:rPr>
                <w:sz w:val="22"/>
                <w:szCs w:val="22"/>
              </w:rPr>
              <w:t>675,8</w:t>
            </w:r>
          </w:p>
          <w:p w:rsidR="00E85530" w:rsidRPr="008A7811" w:rsidRDefault="00E85530" w:rsidP="00BE73C4">
            <w:pPr>
              <w:suppressAutoHyphens/>
              <w:jc w:val="center"/>
            </w:pPr>
          </w:p>
        </w:tc>
        <w:tc>
          <w:tcPr>
            <w:tcW w:w="2989" w:type="dxa"/>
            <w:vAlign w:val="center"/>
          </w:tcPr>
          <w:p w:rsidR="009B38B6" w:rsidRPr="00470BA0" w:rsidRDefault="0019496F" w:rsidP="00C24FB6">
            <w:pPr>
              <w:suppressAutoHyphens/>
              <w:jc w:val="center"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10</w:t>
            </w:r>
            <w:r w:rsidR="00675DFC" w:rsidRPr="00470BA0">
              <w:rPr>
                <w:sz w:val="22"/>
                <w:szCs w:val="22"/>
              </w:rPr>
              <w:t>0</w:t>
            </w:r>
          </w:p>
        </w:tc>
        <w:tc>
          <w:tcPr>
            <w:tcW w:w="3291" w:type="dxa"/>
          </w:tcPr>
          <w:p w:rsidR="003650C3" w:rsidRDefault="003650C3" w:rsidP="003650C3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Выполнены работы по оснащению объекта:</w:t>
            </w:r>
            <w:r w:rsidRPr="008A7811">
              <w:rPr>
                <w:sz w:val="22"/>
                <w:szCs w:val="22"/>
              </w:rPr>
              <w:t xml:space="preserve"> </w:t>
            </w:r>
          </w:p>
          <w:p w:rsidR="003650C3" w:rsidRPr="003650C3" w:rsidRDefault="003650C3" w:rsidP="003650C3">
            <w:pPr>
              <w:suppressAutoHyphens/>
              <w:rPr>
                <w:sz w:val="22"/>
                <w:szCs w:val="22"/>
              </w:rPr>
            </w:pPr>
            <w:r w:rsidRPr="003650C3">
              <w:rPr>
                <w:sz w:val="22"/>
                <w:szCs w:val="22"/>
              </w:rPr>
              <w:t>- радиотехнической системой ближней навигации (РСБН);</w:t>
            </w:r>
          </w:p>
          <w:p w:rsidR="003650C3" w:rsidRDefault="003650C3" w:rsidP="003650C3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C7C1F">
              <w:rPr>
                <w:sz w:val="22"/>
                <w:szCs w:val="22"/>
              </w:rPr>
              <w:t>аэродромно</w:t>
            </w:r>
            <w:r w:rsidR="00C24FB6">
              <w:rPr>
                <w:sz w:val="22"/>
                <w:szCs w:val="22"/>
              </w:rPr>
              <w:t>-</w:t>
            </w:r>
            <w:r w:rsidRPr="003C7C1F">
              <w:rPr>
                <w:sz w:val="22"/>
                <w:szCs w:val="22"/>
              </w:rPr>
              <w:t xml:space="preserve"> радиолокационным </w:t>
            </w:r>
            <w:r>
              <w:rPr>
                <w:sz w:val="22"/>
                <w:szCs w:val="22"/>
              </w:rPr>
              <w:t>комплекс</w:t>
            </w:r>
            <w:r w:rsidRPr="003C7C1F">
              <w:rPr>
                <w:sz w:val="22"/>
                <w:szCs w:val="22"/>
              </w:rPr>
              <w:t>ом</w:t>
            </w:r>
            <w:r>
              <w:rPr>
                <w:sz w:val="22"/>
                <w:szCs w:val="22"/>
              </w:rPr>
              <w:t>;</w:t>
            </w:r>
          </w:p>
          <w:p w:rsidR="003650C3" w:rsidRDefault="003650C3" w:rsidP="003650C3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3C7C1F">
              <w:rPr>
                <w:sz w:val="22"/>
                <w:szCs w:val="22"/>
              </w:rPr>
              <w:t>моноимпульсным вторичным радиолокатором</w:t>
            </w:r>
            <w:r>
              <w:rPr>
                <w:sz w:val="22"/>
                <w:szCs w:val="22"/>
              </w:rPr>
              <w:t>;</w:t>
            </w:r>
          </w:p>
          <w:p w:rsidR="003650C3" w:rsidRDefault="003650C3" w:rsidP="003650C3">
            <w:pPr>
              <w:suppressAutoHyphens/>
              <w:rPr>
                <w:sz w:val="22"/>
                <w:szCs w:val="22"/>
              </w:rPr>
            </w:pPr>
            <w:r w:rsidRPr="003C7C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 w:rsidRPr="003C7C1F">
              <w:rPr>
                <w:sz w:val="22"/>
                <w:szCs w:val="22"/>
              </w:rPr>
              <w:t>радиолокационной станцией обзора летного поля</w:t>
            </w:r>
            <w:r w:rsidR="00C24FB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(</w:t>
            </w:r>
            <w:r w:rsidRPr="003C7C1F">
              <w:rPr>
                <w:sz w:val="22"/>
                <w:szCs w:val="22"/>
              </w:rPr>
              <w:t>РЛС ОЛП-2</w:t>
            </w:r>
            <w:r>
              <w:rPr>
                <w:sz w:val="22"/>
                <w:szCs w:val="22"/>
              </w:rPr>
              <w:t>);</w:t>
            </w:r>
          </w:p>
          <w:p w:rsidR="003650C3" w:rsidRDefault="003650C3" w:rsidP="003650C3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3C7C1F">
              <w:rPr>
                <w:sz w:val="22"/>
                <w:szCs w:val="22"/>
              </w:rPr>
              <w:t xml:space="preserve"> многопозиционной с</w:t>
            </w:r>
            <w:r>
              <w:rPr>
                <w:sz w:val="22"/>
                <w:szCs w:val="22"/>
              </w:rPr>
              <w:t>истемой наблюдения (МПСН) «ЭРА»;</w:t>
            </w:r>
          </w:p>
          <w:p w:rsidR="003650C3" w:rsidRDefault="003650C3" w:rsidP="003650C3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24FB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приводным радиомаяком РМП-200;</w:t>
            </w:r>
          </w:p>
          <w:p w:rsidR="003650C3" w:rsidRDefault="003650C3" w:rsidP="003650C3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3C7C1F">
              <w:rPr>
                <w:sz w:val="22"/>
                <w:szCs w:val="22"/>
              </w:rPr>
              <w:t xml:space="preserve"> комплексом средств автоматизации наблюдения и контроля аэродромного движения КСА НКА</w:t>
            </w:r>
            <w:r>
              <w:rPr>
                <w:sz w:val="22"/>
                <w:szCs w:val="22"/>
              </w:rPr>
              <w:t>Д «Вега»;</w:t>
            </w:r>
          </w:p>
          <w:p w:rsidR="003650C3" w:rsidRPr="003C7C1F" w:rsidRDefault="003650C3" w:rsidP="003650C3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3C7C1F">
              <w:rPr>
                <w:sz w:val="22"/>
                <w:szCs w:val="22"/>
              </w:rPr>
              <w:t xml:space="preserve"> радиолокационной станцией обзора летного поля</w:t>
            </w:r>
            <w:r w:rsidR="00C24FB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(</w:t>
            </w:r>
            <w:r w:rsidRPr="003C7C1F">
              <w:rPr>
                <w:sz w:val="22"/>
                <w:szCs w:val="22"/>
              </w:rPr>
              <w:t>РЛС ОЛП-1</w:t>
            </w:r>
            <w:r>
              <w:rPr>
                <w:sz w:val="22"/>
                <w:szCs w:val="22"/>
              </w:rPr>
              <w:t>);</w:t>
            </w:r>
          </w:p>
          <w:p w:rsidR="003650C3" w:rsidRDefault="003650C3" w:rsidP="003650C3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</w:t>
            </w:r>
            <w:r w:rsidRPr="003C7C1F">
              <w:rPr>
                <w:sz w:val="22"/>
                <w:szCs w:val="22"/>
              </w:rPr>
              <w:t>эродромн</w:t>
            </w:r>
            <w:r>
              <w:rPr>
                <w:sz w:val="22"/>
                <w:szCs w:val="22"/>
              </w:rPr>
              <w:t>ой</w:t>
            </w:r>
            <w:r w:rsidRPr="003C7C1F">
              <w:rPr>
                <w:sz w:val="22"/>
                <w:szCs w:val="22"/>
              </w:rPr>
              <w:t xml:space="preserve"> автоматизированн</w:t>
            </w:r>
            <w:r>
              <w:rPr>
                <w:sz w:val="22"/>
                <w:szCs w:val="22"/>
              </w:rPr>
              <w:t>ой системой</w:t>
            </w:r>
            <w:r w:rsidRPr="003C7C1F">
              <w:rPr>
                <w:sz w:val="22"/>
                <w:szCs w:val="22"/>
              </w:rPr>
              <w:t xml:space="preserve"> управления воздушного движения </w:t>
            </w:r>
            <w:r>
              <w:rPr>
                <w:sz w:val="22"/>
                <w:szCs w:val="22"/>
              </w:rPr>
              <w:t>(</w:t>
            </w:r>
            <w:r w:rsidRPr="008A7811">
              <w:rPr>
                <w:sz w:val="22"/>
                <w:szCs w:val="22"/>
              </w:rPr>
              <w:t>ААС УВД</w:t>
            </w:r>
            <w:r>
              <w:rPr>
                <w:sz w:val="22"/>
                <w:szCs w:val="22"/>
              </w:rPr>
              <w:t>)</w:t>
            </w:r>
            <w:r w:rsidRPr="008A7811">
              <w:rPr>
                <w:sz w:val="22"/>
                <w:szCs w:val="22"/>
              </w:rPr>
              <w:t xml:space="preserve">. </w:t>
            </w:r>
          </w:p>
          <w:p w:rsidR="0035752F" w:rsidRPr="00C24FB6" w:rsidRDefault="003650C3" w:rsidP="00C24FB6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 о</w:t>
            </w:r>
            <w:r w:rsidRPr="008A7811">
              <w:rPr>
                <w:sz w:val="22"/>
                <w:szCs w:val="22"/>
              </w:rPr>
              <w:t>борудование введено в эксплуатацию.</w:t>
            </w:r>
          </w:p>
        </w:tc>
        <w:tc>
          <w:tcPr>
            <w:tcW w:w="3232" w:type="dxa"/>
            <w:vAlign w:val="center"/>
          </w:tcPr>
          <w:p w:rsidR="009B38B6" w:rsidRPr="008A7811" w:rsidRDefault="00405B5B" w:rsidP="00C24FB6">
            <w:pPr>
              <w:suppressAutoHyphens/>
            </w:pPr>
            <w:r>
              <w:t>Экономия сложилась по факту заключения договоров и выполнения работ</w:t>
            </w:r>
          </w:p>
        </w:tc>
      </w:tr>
      <w:tr w:rsidR="00614093" w:rsidRPr="008A7811" w:rsidTr="00DA0B63">
        <w:tc>
          <w:tcPr>
            <w:tcW w:w="3936" w:type="dxa"/>
            <w:vAlign w:val="center"/>
          </w:tcPr>
          <w:p w:rsidR="00614093" w:rsidRPr="008A7811" w:rsidRDefault="00CC5064" w:rsidP="00DA0B63">
            <w:pPr>
              <w:suppressAutoHyphens/>
            </w:pPr>
            <w:r w:rsidRPr="00CC5064">
              <w:rPr>
                <w:sz w:val="22"/>
                <w:szCs w:val="22"/>
              </w:rPr>
              <w:lastRenderedPageBreak/>
              <w:t>Реконструкция и техническое перевооружение Магаданского укрупненного центра ЕС ОрВД, включая строительство технологического здания  (площадью до 1300 кв.м), г.</w:t>
            </w:r>
            <w:r w:rsidR="00C24FB6">
              <w:rPr>
                <w:sz w:val="22"/>
                <w:szCs w:val="22"/>
              </w:rPr>
              <w:t xml:space="preserve"> </w:t>
            </w:r>
            <w:r w:rsidRPr="00CC5064">
              <w:rPr>
                <w:sz w:val="22"/>
                <w:szCs w:val="22"/>
              </w:rPr>
              <w:t>Магадан, Магаданская область</w:t>
            </w:r>
          </w:p>
        </w:tc>
        <w:tc>
          <w:tcPr>
            <w:tcW w:w="2083" w:type="dxa"/>
            <w:vAlign w:val="center"/>
          </w:tcPr>
          <w:p w:rsidR="00EC4789" w:rsidRPr="00470BA0" w:rsidRDefault="00EC4789" w:rsidP="00DA0B63">
            <w:pPr>
              <w:suppressAutoHyphens/>
              <w:jc w:val="center"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0/0</w:t>
            </w:r>
          </w:p>
        </w:tc>
        <w:tc>
          <w:tcPr>
            <w:tcW w:w="2989" w:type="dxa"/>
            <w:vAlign w:val="center"/>
          </w:tcPr>
          <w:p w:rsidR="00614093" w:rsidRPr="00470BA0" w:rsidRDefault="00CC5064" w:rsidP="00DA0B63">
            <w:pPr>
              <w:suppressAutoHyphens/>
              <w:jc w:val="center"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100</w:t>
            </w:r>
          </w:p>
        </w:tc>
        <w:tc>
          <w:tcPr>
            <w:tcW w:w="3291" w:type="dxa"/>
            <w:vAlign w:val="center"/>
          </w:tcPr>
          <w:p w:rsidR="00614093" w:rsidRPr="008A7811" w:rsidRDefault="00CC5064" w:rsidP="00DA0B63">
            <w:pPr>
              <w:suppressAutoHyphens/>
            </w:pPr>
            <w:r w:rsidRPr="00CC5064">
              <w:t>Работы заверше</w:t>
            </w:r>
            <w:r w:rsidR="00C24FB6">
              <w:t>ны. Приказом директора филиала «Аэронавигация Северо-Востока»</w:t>
            </w:r>
            <w:r w:rsidRPr="00CC5064">
              <w:t xml:space="preserve"> №</w:t>
            </w:r>
            <w:r w:rsidR="00C24FB6">
              <w:t xml:space="preserve"> </w:t>
            </w:r>
            <w:r w:rsidRPr="00CC5064">
              <w:t>368 от 24.12.2013 объект введен в эксплуатацию.</w:t>
            </w:r>
          </w:p>
        </w:tc>
        <w:tc>
          <w:tcPr>
            <w:tcW w:w="3232" w:type="dxa"/>
            <w:vAlign w:val="center"/>
          </w:tcPr>
          <w:p w:rsidR="00614093" w:rsidRDefault="00675DFC" w:rsidP="00DA0B63">
            <w:pPr>
              <w:suppressAutoHyphens/>
            </w:pPr>
            <w:r w:rsidRPr="00675DFC">
              <w:t>Лимиты на 2013 год по данным работам Программой</w:t>
            </w:r>
            <w:r>
              <w:t xml:space="preserve"> не предусмотрен</w:t>
            </w:r>
            <w:r w:rsidR="00E83AA1">
              <w:t>ы</w:t>
            </w:r>
            <w:r w:rsidRPr="00675DFC">
              <w:t>. Данный факт сложился по причине того, что в 2012 году выполнен не весь объем работ.</w:t>
            </w:r>
          </w:p>
          <w:p w:rsidR="00E83AA1" w:rsidRPr="00675DFC" w:rsidRDefault="00E83AA1" w:rsidP="00DA0B63">
            <w:pPr>
              <w:suppressAutoHyphens/>
            </w:pPr>
            <w:r>
              <w:t>Данное мероприятие выполняется в 2013 году за счет внебюджетных средств (ФГУП «Госкорпорация ЕС ОрВД»)</w:t>
            </w:r>
          </w:p>
        </w:tc>
      </w:tr>
      <w:tr w:rsidR="003D0B63" w:rsidRPr="008A7811" w:rsidTr="00DA0B63">
        <w:tc>
          <w:tcPr>
            <w:tcW w:w="3936" w:type="dxa"/>
            <w:vAlign w:val="center"/>
          </w:tcPr>
          <w:p w:rsidR="003D0B63" w:rsidRPr="008A7811" w:rsidRDefault="00CC5064" w:rsidP="00DA0B63">
            <w:pPr>
              <w:suppressAutoHyphens/>
              <w:rPr>
                <w:sz w:val="22"/>
                <w:szCs w:val="22"/>
              </w:rPr>
            </w:pPr>
            <w:r w:rsidRPr="00CC5064">
              <w:rPr>
                <w:sz w:val="22"/>
                <w:szCs w:val="22"/>
              </w:rPr>
              <w:t>Реконструкция технологического здания (площадью 2800 кв. м) и техническое перевооружение Самарского укрупненного центра ЕС ОрВД, включая оснащение автоматизированной системой организации воздушного движения, г. Самара</w:t>
            </w:r>
          </w:p>
        </w:tc>
        <w:tc>
          <w:tcPr>
            <w:tcW w:w="2083" w:type="dxa"/>
            <w:vAlign w:val="center"/>
          </w:tcPr>
          <w:p w:rsidR="00EC4789" w:rsidRPr="00470BA0" w:rsidRDefault="00CC5064" w:rsidP="00DA0B63">
            <w:pPr>
              <w:suppressAutoHyphens/>
              <w:jc w:val="center"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0/0</w:t>
            </w:r>
          </w:p>
        </w:tc>
        <w:tc>
          <w:tcPr>
            <w:tcW w:w="2989" w:type="dxa"/>
            <w:vAlign w:val="center"/>
          </w:tcPr>
          <w:p w:rsidR="003D0B63" w:rsidRPr="00470BA0" w:rsidRDefault="00816245" w:rsidP="00DA0B63">
            <w:pPr>
              <w:suppressAutoHyphens/>
              <w:jc w:val="center"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9</w:t>
            </w:r>
            <w:r w:rsidR="00675DFC" w:rsidRPr="00470BA0">
              <w:rPr>
                <w:sz w:val="22"/>
                <w:szCs w:val="22"/>
              </w:rPr>
              <w:t>1</w:t>
            </w:r>
          </w:p>
        </w:tc>
        <w:tc>
          <w:tcPr>
            <w:tcW w:w="3291" w:type="dxa"/>
            <w:vAlign w:val="center"/>
          </w:tcPr>
          <w:p w:rsidR="00CC5064" w:rsidRPr="00CC5064" w:rsidRDefault="00CC5064" w:rsidP="00DA0B63">
            <w:pPr>
              <w:suppressAutoHyphens/>
              <w:rPr>
                <w:sz w:val="22"/>
                <w:szCs w:val="22"/>
              </w:rPr>
            </w:pPr>
            <w:r w:rsidRPr="00CC5064">
              <w:rPr>
                <w:sz w:val="22"/>
                <w:szCs w:val="22"/>
              </w:rPr>
              <w:t>Строительно-монтажные работы в стадии завершения. 10.12.2013 проведена рабочая комиссия и итоговая проверка выполненных работ представителями Ростехнадзора. Проводятся мероприятия по устранению выявленных замечаний.</w:t>
            </w:r>
          </w:p>
          <w:p w:rsidR="003D0B63" w:rsidRPr="008A7811" w:rsidRDefault="00CC5064" w:rsidP="00DA0B63">
            <w:pPr>
              <w:suppressAutoHyphens/>
            </w:pPr>
            <w:r w:rsidRPr="00CC5064">
              <w:rPr>
                <w:sz w:val="22"/>
                <w:szCs w:val="22"/>
              </w:rPr>
              <w:t>Приказом генерального директора ФГУП «Госкорпорация по ОрВД»</w:t>
            </w:r>
            <w:r w:rsidR="00C24FB6">
              <w:rPr>
                <w:sz w:val="22"/>
                <w:szCs w:val="22"/>
              </w:rPr>
              <w:br/>
            </w:r>
            <w:r w:rsidRPr="00CC5064">
              <w:rPr>
                <w:sz w:val="22"/>
                <w:szCs w:val="22"/>
              </w:rPr>
              <w:t>№</w:t>
            </w:r>
            <w:r w:rsidR="00C24FB6">
              <w:rPr>
                <w:sz w:val="22"/>
                <w:szCs w:val="22"/>
              </w:rPr>
              <w:t xml:space="preserve"> </w:t>
            </w:r>
            <w:r w:rsidRPr="00CC5064">
              <w:rPr>
                <w:sz w:val="22"/>
                <w:szCs w:val="22"/>
              </w:rPr>
              <w:t>732 от 30.12.2013 введена в эксплуатацию первая очередь Самарского укрупненного центра.</w:t>
            </w:r>
          </w:p>
        </w:tc>
        <w:tc>
          <w:tcPr>
            <w:tcW w:w="3232" w:type="dxa"/>
            <w:vAlign w:val="center"/>
          </w:tcPr>
          <w:p w:rsidR="00E83AA1" w:rsidRDefault="00E83AA1" w:rsidP="00DA0B63">
            <w:pPr>
              <w:suppressAutoHyphens/>
            </w:pPr>
            <w:r w:rsidRPr="00675DFC">
              <w:t>Лимиты на 2013 год по данным работам Программой</w:t>
            </w:r>
            <w:r>
              <w:t xml:space="preserve"> не предусмотрены</w:t>
            </w:r>
            <w:r w:rsidRPr="00675DFC">
              <w:t>. Данный факт сложился по причине того, что в 2012 году выполнен не весь объем работ.</w:t>
            </w:r>
          </w:p>
          <w:p w:rsidR="003D0B63" w:rsidRPr="008A7811" w:rsidRDefault="00E83AA1" w:rsidP="00DA0B63">
            <w:pPr>
              <w:suppressAutoHyphens/>
            </w:pPr>
            <w:r>
              <w:t>Данное мероприятие выполняется в 2013 году за счет внебюджетных средств (ФГУП «Госкорпорация ЕС ОрВД»)</w:t>
            </w:r>
          </w:p>
        </w:tc>
      </w:tr>
      <w:tr w:rsidR="00DA0B63" w:rsidRPr="008A7811" w:rsidTr="00BB2890">
        <w:trPr>
          <w:trHeight w:val="2125"/>
        </w:trPr>
        <w:tc>
          <w:tcPr>
            <w:tcW w:w="3936" w:type="dxa"/>
            <w:vAlign w:val="center"/>
          </w:tcPr>
          <w:p w:rsidR="00DA0B63" w:rsidRPr="00F40B75" w:rsidRDefault="00DA0B63" w:rsidP="00F40B75">
            <w:pPr>
              <w:suppressAutoHyphens/>
              <w:rPr>
                <w:sz w:val="22"/>
                <w:szCs w:val="22"/>
              </w:rPr>
            </w:pPr>
            <w:r w:rsidRPr="00F40B75">
              <w:rPr>
                <w:sz w:val="22"/>
                <w:szCs w:val="22"/>
              </w:rPr>
              <w:t xml:space="preserve">Строительство позиции и установка доплеровского метеорологического локатора в районе аэродрома </w:t>
            </w:r>
            <w:r w:rsidR="00F40B75">
              <w:rPr>
                <w:sz w:val="22"/>
                <w:szCs w:val="22"/>
              </w:rPr>
              <w:t>Орел,</w:t>
            </w:r>
            <w:r w:rsidR="00F40B75">
              <w:rPr>
                <w:sz w:val="22"/>
                <w:szCs w:val="22"/>
              </w:rPr>
              <w:br/>
            </w:r>
            <w:r w:rsidRPr="00F40B75">
              <w:rPr>
                <w:sz w:val="22"/>
                <w:szCs w:val="22"/>
              </w:rPr>
              <w:t>г.</w:t>
            </w:r>
            <w:r w:rsidR="00F40B75">
              <w:rPr>
                <w:sz w:val="22"/>
                <w:szCs w:val="22"/>
              </w:rPr>
              <w:t xml:space="preserve"> </w:t>
            </w:r>
            <w:r w:rsidRPr="00F40B75">
              <w:rPr>
                <w:sz w:val="22"/>
                <w:szCs w:val="22"/>
              </w:rPr>
              <w:t>Орел</w:t>
            </w:r>
          </w:p>
        </w:tc>
        <w:tc>
          <w:tcPr>
            <w:tcW w:w="2083" w:type="dxa"/>
            <w:vAlign w:val="center"/>
          </w:tcPr>
          <w:p w:rsidR="00DA0B63" w:rsidRPr="00F40B75" w:rsidRDefault="00DA0B63" w:rsidP="00470BA0">
            <w:pPr>
              <w:suppressAutoHyphens/>
              <w:jc w:val="center"/>
              <w:rPr>
                <w:sz w:val="22"/>
                <w:szCs w:val="22"/>
              </w:rPr>
            </w:pPr>
            <w:r w:rsidRPr="00F40B75">
              <w:rPr>
                <w:sz w:val="22"/>
                <w:szCs w:val="22"/>
              </w:rPr>
              <w:t>69 4</w:t>
            </w:r>
            <w:r w:rsidR="00470BA0">
              <w:rPr>
                <w:sz w:val="22"/>
                <w:szCs w:val="22"/>
              </w:rPr>
              <w:t>9</w:t>
            </w:r>
            <w:r w:rsidR="000139BC">
              <w:rPr>
                <w:sz w:val="22"/>
                <w:szCs w:val="22"/>
              </w:rPr>
              <w:t>6,7</w:t>
            </w:r>
            <w:r w:rsidRPr="00F40B75">
              <w:rPr>
                <w:sz w:val="22"/>
                <w:szCs w:val="22"/>
              </w:rPr>
              <w:t>/</w:t>
            </w:r>
            <w:r w:rsidR="00470BA0">
              <w:rPr>
                <w:sz w:val="22"/>
                <w:szCs w:val="22"/>
              </w:rPr>
              <w:br/>
            </w:r>
            <w:r w:rsidR="000139BC">
              <w:rPr>
                <w:sz w:val="22"/>
                <w:szCs w:val="22"/>
              </w:rPr>
              <w:t>88 450,8</w:t>
            </w:r>
          </w:p>
        </w:tc>
        <w:tc>
          <w:tcPr>
            <w:tcW w:w="2989" w:type="dxa"/>
            <w:vAlign w:val="center"/>
          </w:tcPr>
          <w:p w:rsidR="00DA0B63" w:rsidRPr="00F40B75" w:rsidRDefault="00F40B75" w:rsidP="00F40B75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3291" w:type="dxa"/>
          </w:tcPr>
          <w:p w:rsidR="00DA0B63" w:rsidRPr="00F40B75" w:rsidRDefault="00DA0B63" w:rsidP="00F40B75">
            <w:pPr>
              <w:suppressAutoHyphens/>
              <w:rPr>
                <w:sz w:val="22"/>
                <w:szCs w:val="22"/>
              </w:rPr>
            </w:pPr>
            <w:r w:rsidRPr="00F40B75">
              <w:rPr>
                <w:sz w:val="22"/>
                <w:szCs w:val="22"/>
              </w:rPr>
              <w:t>Сдана проектная документация в государственную экспертизу.</w:t>
            </w:r>
          </w:p>
          <w:p w:rsidR="00DA0B63" w:rsidRPr="00F40B75" w:rsidRDefault="00DA0B63" w:rsidP="00F40B75">
            <w:pPr>
              <w:suppressAutoHyphens/>
              <w:rPr>
                <w:sz w:val="22"/>
                <w:szCs w:val="22"/>
              </w:rPr>
            </w:pPr>
            <w:r w:rsidRPr="00F40B75">
              <w:rPr>
                <w:sz w:val="22"/>
                <w:szCs w:val="22"/>
              </w:rPr>
              <w:t>Разработана рабочая документация.</w:t>
            </w:r>
          </w:p>
          <w:p w:rsidR="00DA0B63" w:rsidRPr="00F40B75" w:rsidRDefault="00DA0B63" w:rsidP="00F40B75">
            <w:pPr>
              <w:suppressAutoHyphens/>
              <w:rPr>
                <w:sz w:val="22"/>
                <w:szCs w:val="22"/>
              </w:rPr>
            </w:pPr>
            <w:r w:rsidRPr="00F40B75">
              <w:rPr>
                <w:sz w:val="22"/>
                <w:szCs w:val="22"/>
              </w:rPr>
              <w:t>Поставлен локатор.</w:t>
            </w:r>
          </w:p>
          <w:p w:rsidR="00BB2890" w:rsidRPr="00F40B75" w:rsidRDefault="00DA0B63" w:rsidP="00F40B75">
            <w:pPr>
              <w:suppressAutoHyphens/>
              <w:jc w:val="both"/>
              <w:rPr>
                <w:sz w:val="22"/>
                <w:szCs w:val="22"/>
              </w:rPr>
            </w:pPr>
            <w:r w:rsidRPr="00F40B75">
              <w:rPr>
                <w:sz w:val="22"/>
                <w:szCs w:val="22"/>
              </w:rPr>
              <w:t>Строительно-монтажные работы и  монтаж оборудования не завершен.</w:t>
            </w:r>
          </w:p>
        </w:tc>
        <w:tc>
          <w:tcPr>
            <w:tcW w:w="3232" w:type="dxa"/>
            <w:vAlign w:val="center"/>
          </w:tcPr>
          <w:p w:rsidR="00DA0B63" w:rsidRPr="00F40B75" w:rsidRDefault="00DA0B63" w:rsidP="00F40B75">
            <w:pPr>
              <w:suppressAutoHyphens/>
              <w:rPr>
                <w:sz w:val="22"/>
                <w:szCs w:val="22"/>
              </w:rPr>
            </w:pPr>
            <w:r w:rsidRPr="00F40B75">
              <w:rPr>
                <w:sz w:val="22"/>
                <w:szCs w:val="22"/>
              </w:rPr>
              <w:t>СМР перенесены на 2014 год  (подрядчик не изготовил на заводе металлоконструкцию мачты для установки аппаратного контейнера и антенны ДМРЛ)</w:t>
            </w:r>
          </w:p>
        </w:tc>
      </w:tr>
      <w:tr w:rsidR="00F40B75" w:rsidRPr="00F40B75" w:rsidTr="00470BA0">
        <w:trPr>
          <w:trHeight w:val="375"/>
        </w:trPr>
        <w:tc>
          <w:tcPr>
            <w:tcW w:w="3936" w:type="dxa"/>
            <w:vAlign w:val="center"/>
          </w:tcPr>
          <w:p w:rsidR="00F40B75" w:rsidRPr="00F40B75" w:rsidRDefault="00F40B75" w:rsidP="00470BA0">
            <w:pPr>
              <w:suppressAutoHyphens/>
              <w:rPr>
                <w:sz w:val="22"/>
                <w:szCs w:val="22"/>
              </w:rPr>
            </w:pPr>
            <w:r w:rsidRPr="00F40B75">
              <w:rPr>
                <w:sz w:val="22"/>
                <w:szCs w:val="22"/>
              </w:rPr>
              <w:t xml:space="preserve">Строительство позиции и установка доплеровского метеорологического </w:t>
            </w:r>
            <w:r w:rsidRPr="00F40B75">
              <w:rPr>
                <w:sz w:val="22"/>
                <w:szCs w:val="22"/>
              </w:rPr>
              <w:lastRenderedPageBreak/>
              <w:t>локатора в районе аэродрома Тверь (Мигалово), г.</w:t>
            </w:r>
            <w:r w:rsidR="00470BA0">
              <w:rPr>
                <w:sz w:val="22"/>
                <w:szCs w:val="22"/>
              </w:rPr>
              <w:t xml:space="preserve"> </w:t>
            </w:r>
            <w:r w:rsidRPr="00F40B75">
              <w:rPr>
                <w:sz w:val="22"/>
                <w:szCs w:val="22"/>
              </w:rPr>
              <w:t>Тверь</w:t>
            </w:r>
          </w:p>
        </w:tc>
        <w:tc>
          <w:tcPr>
            <w:tcW w:w="2083" w:type="dxa"/>
            <w:vAlign w:val="center"/>
          </w:tcPr>
          <w:p w:rsidR="00F40B75" w:rsidRPr="00F40B75" w:rsidRDefault="000139BC" w:rsidP="00470BA0">
            <w:pPr>
              <w:suppressAutoHyphens/>
              <w:jc w:val="center"/>
              <w:rPr>
                <w:sz w:val="22"/>
                <w:szCs w:val="22"/>
              </w:rPr>
            </w:pPr>
            <w:r w:rsidRPr="005956DA">
              <w:rPr>
                <w:sz w:val="22"/>
                <w:szCs w:val="22"/>
              </w:rPr>
              <w:lastRenderedPageBreak/>
              <w:t>57 820,</w:t>
            </w:r>
            <w:r w:rsidR="00470BA0" w:rsidRPr="005956DA">
              <w:rPr>
                <w:sz w:val="22"/>
                <w:szCs w:val="22"/>
              </w:rPr>
              <w:t>0</w:t>
            </w:r>
            <w:r w:rsidR="00F40B75" w:rsidRPr="00F40B75">
              <w:rPr>
                <w:sz w:val="22"/>
                <w:szCs w:val="22"/>
              </w:rPr>
              <w:t>/</w:t>
            </w:r>
            <w:r w:rsidR="00470BA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57 820,0</w:t>
            </w:r>
          </w:p>
        </w:tc>
        <w:tc>
          <w:tcPr>
            <w:tcW w:w="2989" w:type="dxa"/>
            <w:vAlign w:val="center"/>
          </w:tcPr>
          <w:p w:rsidR="00F40B75" w:rsidRPr="00F40B75" w:rsidRDefault="00F40B75" w:rsidP="00470BA0">
            <w:pPr>
              <w:tabs>
                <w:tab w:val="left" w:pos="646"/>
                <w:tab w:val="left" w:pos="856"/>
                <w:tab w:val="left" w:pos="1006"/>
              </w:tabs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3291" w:type="dxa"/>
            <w:vAlign w:val="center"/>
          </w:tcPr>
          <w:p w:rsidR="00F40B75" w:rsidRPr="00F40B75" w:rsidRDefault="00F40B75" w:rsidP="00470BA0">
            <w:pPr>
              <w:suppressAutoHyphens/>
              <w:rPr>
                <w:sz w:val="22"/>
                <w:szCs w:val="22"/>
              </w:rPr>
            </w:pPr>
            <w:r w:rsidRPr="00F40B75">
              <w:rPr>
                <w:sz w:val="22"/>
                <w:szCs w:val="22"/>
              </w:rPr>
              <w:t xml:space="preserve">Разработана рабочая документация. Сдана проектная </w:t>
            </w:r>
            <w:r w:rsidRPr="00F40B75">
              <w:rPr>
                <w:sz w:val="22"/>
                <w:szCs w:val="22"/>
              </w:rPr>
              <w:lastRenderedPageBreak/>
              <w:t>документация в государственную экспертизу. Поставлен локатор. Передан на ответственное хранение  генеральному подрядчику</w:t>
            </w:r>
          </w:p>
        </w:tc>
        <w:tc>
          <w:tcPr>
            <w:tcW w:w="3232" w:type="dxa"/>
            <w:vAlign w:val="center"/>
          </w:tcPr>
          <w:p w:rsidR="00F40B75" w:rsidRPr="00F40B75" w:rsidRDefault="00F40B75" w:rsidP="00470BA0">
            <w:pPr>
              <w:suppressAutoHyphens/>
              <w:rPr>
                <w:sz w:val="22"/>
                <w:szCs w:val="22"/>
              </w:rPr>
            </w:pPr>
            <w:r w:rsidRPr="00F40B75">
              <w:rPr>
                <w:sz w:val="22"/>
                <w:szCs w:val="22"/>
              </w:rPr>
              <w:lastRenderedPageBreak/>
              <w:t xml:space="preserve">СМР в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40B75">
                <w:rPr>
                  <w:sz w:val="22"/>
                  <w:szCs w:val="22"/>
                </w:rPr>
                <w:t>2014 г</w:t>
              </w:r>
            </w:smartTag>
            <w:r w:rsidRPr="00F40B75">
              <w:rPr>
                <w:sz w:val="22"/>
                <w:szCs w:val="22"/>
              </w:rPr>
              <w:t xml:space="preserve">. по </w:t>
            </w:r>
            <w:r w:rsidR="00470BA0">
              <w:rPr>
                <w:sz w:val="22"/>
                <w:szCs w:val="22"/>
              </w:rPr>
              <w:t>П</w:t>
            </w:r>
            <w:r w:rsidRPr="00F40B75">
              <w:rPr>
                <w:sz w:val="22"/>
                <w:szCs w:val="22"/>
              </w:rPr>
              <w:t>рограмме</w:t>
            </w:r>
          </w:p>
        </w:tc>
      </w:tr>
      <w:tr w:rsidR="00470BA0" w:rsidRPr="008A7811" w:rsidTr="00470BA0">
        <w:trPr>
          <w:trHeight w:val="235"/>
        </w:trPr>
        <w:tc>
          <w:tcPr>
            <w:tcW w:w="3936" w:type="dxa"/>
            <w:vAlign w:val="center"/>
          </w:tcPr>
          <w:p w:rsidR="00470BA0" w:rsidRPr="00470BA0" w:rsidRDefault="00470BA0" w:rsidP="00470BA0">
            <w:pPr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lastRenderedPageBreak/>
              <w:t>Строительство позиции и установка доплеровского метеорологического локатора в районе аэродрома Элиста, г. Элиста, Республика Калмыкия</w:t>
            </w:r>
          </w:p>
        </w:tc>
        <w:tc>
          <w:tcPr>
            <w:tcW w:w="2083" w:type="dxa"/>
            <w:vAlign w:val="center"/>
          </w:tcPr>
          <w:p w:rsidR="00470BA0" w:rsidRPr="00470BA0" w:rsidRDefault="000139BC" w:rsidP="00470BA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78 300,0</w:t>
            </w:r>
            <w:r w:rsidR="00470BA0">
              <w:rPr>
                <w:sz w:val="22"/>
                <w:szCs w:val="22"/>
              </w:rPr>
              <w:t>/</w:t>
            </w:r>
            <w:r w:rsidR="00470BA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78 300,0</w:t>
            </w:r>
          </w:p>
        </w:tc>
        <w:tc>
          <w:tcPr>
            <w:tcW w:w="2989" w:type="dxa"/>
            <w:vAlign w:val="center"/>
          </w:tcPr>
          <w:p w:rsidR="00470BA0" w:rsidRPr="00470BA0" w:rsidRDefault="00470BA0" w:rsidP="00470BA0">
            <w:pPr>
              <w:suppressAutoHyphens/>
              <w:jc w:val="center"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91</w:t>
            </w:r>
          </w:p>
        </w:tc>
        <w:tc>
          <w:tcPr>
            <w:tcW w:w="3291" w:type="dxa"/>
            <w:vAlign w:val="center"/>
          </w:tcPr>
          <w:p w:rsidR="00470BA0" w:rsidRPr="00470BA0" w:rsidRDefault="00470BA0" w:rsidP="00470BA0">
            <w:pPr>
              <w:suppressAutoHyphens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Разработана рабочая документация. Сдана проектная документация в государственную экспертизу. Поставлен локатор. Передан на ответственное хранение  генеральному подрядчику</w:t>
            </w:r>
          </w:p>
        </w:tc>
        <w:tc>
          <w:tcPr>
            <w:tcW w:w="3232" w:type="dxa"/>
            <w:vAlign w:val="center"/>
          </w:tcPr>
          <w:p w:rsidR="00470BA0" w:rsidRPr="00470BA0" w:rsidRDefault="00470BA0" w:rsidP="00470BA0">
            <w:pPr>
              <w:suppressAutoHyphens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 xml:space="preserve">СМР в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470BA0">
                <w:rPr>
                  <w:sz w:val="22"/>
                  <w:szCs w:val="22"/>
                </w:rPr>
                <w:t>2014 г</w:t>
              </w:r>
            </w:smartTag>
            <w:r>
              <w:rPr>
                <w:sz w:val="22"/>
                <w:szCs w:val="22"/>
              </w:rPr>
              <w:t>. по Программе</w:t>
            </w:r>
          </w:p>
        </w:tc>
      </w:tr>
      <w:tr w:rsidR="00470BA0" w:rsidRPr="008A7811" w:rsidTr="00470BA0">
        <w:trPr>
          <w:trHeight w:val="376"/>
        </w:trPr>
        <w:tc>
          <w:tcPr>
            <w:tcW w:w="3936" w:type="dxa"/>
            <w:vAlign w:val="center"/>
          </w:tcPr>
          <w:p w:rsidR="00470BA0" w:rsidRPr="00470BA0" w:rsidRDefault="00470BA0" w:rsidP="00470BA0">
            <w:pPr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Строительство позиции и установка доплеровского метеорологического локатора в районе аэродрома Курумоч, г.</w:t>
            </w:r>
            <w:r>
              <w:rPr>
                <w:sz w:val="22"/>
                <w:szCs w:val="22"/>
              </w:rPr>
              <w:t xml:space="preserve"> </w:t>
            </w:r>
            <w:r w:rsidRPr="00470BA0">
              <w:rPr>
                <w:sz w:val="22"/>
                <w:szCs w:val="22"/>
              </w:rPr>
              <w:t>Самара</w:t>
            </w:r>
          </w:p>
        </w:tc>
        <w:tc>
          <w:tcPr>
            <w:tcW w:w="2083" w:type="dxa"/>
            <w:vAlign w:val="center"/>
          </w:tcPr>
          <w:p w:rsidR="00470BA0" w:rsidRPr="00470BA0" w:rsidRDefault="00470BA0" w:rsidP="00470BA0">
            <w:pPr>
              <w:suppressAutoHyphens/>
              <w:jc w:val="center"/>
              <w:rPr>
                <w:i/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77 549,4/</w:t>
            </w:r>
            <w:r>
              <w:rPr>
                <w:sz w:val="22"/>
                <w:szCs w:val="22"/>
              </w:rPr>
              <w:br/>
            </w:r>
            <w:r w:rsidRPr="00470BA0">
              <w:rPr>
                <w:sz w:val="22"/>
                <w:szCs w:val="22"/>
              </w:rPr>
              <w:t>78 289,1</w:t>
            </w:r>
          </w:p>
        </w:tc>
        <w:tc>
          <w:tcPr>
            <w:tcW w:w="2989" w:type="dxa"/>
            <w:vAlign w:val="center"/>
          </w:tcPr>
          <w:p w:rsidR="00470BA0" w:rsidRPr="00470BA0" w:rsidRDefault="00470BA0" w:rsidP="00470BA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291" w:type="dxa"/>
            <w:vAlign w:val="center"/>
          </w:tcPr>
          <w:p w:rsidR="00470BA0" w:rsidRPr="00470BA0" w:rsidRDefault="00470BA0" w:rsidP="00470BA0">
            <w:pPr>
              <w:suppressAutoHyphens/>
              <w:rPr>
                <w:i/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 xml:space="preserve">Разработана рабочая документация. Сдана проектная документация в государственную экспертизу. Поставлен локатор. </w:t>
            </w:r>
          </w:p>
        </w:tc>
        <w:tc>
          <w:tcPr>
            <w:tcW w:w="3232" w:type="dxa"/>
            <w:vAlign w:val="center"/>
          </w:tcPr>
          <w:p w:rsidR="00470BA0" w:rsidRPr="00470BA0" w:rsidRDefault="00470BA0" w:rsidP="00470BA0">
            <w:pPr>
              <w:suppressAutoHyphens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 xml:space="preserve">Объект сдан в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470BA0">
                <w:rPr>
                  <w:sz w:val="22"/>
                  <w:szCs w:val="22"/>
                </w:rPr>
                <w:t>2013 г</w:t>
              </w:r>
            </w:smartTag>
            <w:r w:rsidRPr="00470BA0">
              <w:rPr>
                <w:sz w:val="22"/>
                <w:szCs w:val="22"/>
              </w:rPr>
              <w:t>.</w:t>
            </w:r>
          </w:p>
        </w:tc>
      </w:tr>
      <w:tr w:rsidR="00470BA0" w:rsidRPr="008A7811" w:rsidTr="003C3B6F">
        <w:trPr>
          <w:trHeight w:val="1278"/>
        </w:trPr>
        <w:tc>
          <w:tcPr>
            <w:tcW w:w="3936" w:type="dxa"/>
            <w:vAlign w:val="center"/>
          </w:tcPr>
          <w:p w:rsidR="00470BA0" w:rsidRPr="00470BA0" w:rsidRDefault="003C3B6F" w:rsidP="003C3B6F">
            <w:pPr>
              <w:rPr>
                <w:sz w:val="22"/>
                <w:szCs w:val="22"/>
              </w:rPr>
            </w:pPr>
            <w:r w:rsidRPr="003C3B6F">
              <w:rPr>
                <w:sz w:val="22"/>
                <w:szCs w:val="22"/>
              </w:rPr>
              <w:t xml:space="preserve">Техническое перевооружение авиационной метеорологической станции гражданской Калининград, аэропорт Калининград (Храброво), г. Калининград, включая оснащение автоматизированной метеорологической измерительной системой с центральным устройством и датчиками для измерения параметров погоды на аэродроме, системой интеграции с комплексом средств автоматизации управления воздушным движением, установку рабочей станции метеорологической автоматизированной радиолокационной сети, комплекса приема и обработки бортовой погоды, автоматизированных рабочих мест авиаметспециалистов, системы для проведения брифинга, системы прогнозирования с реализацией расчетных методов прогнозов опасных для полетов авиации явлений погоды, </w:t>
            </w:r>
            <w:r w:rsidRPr="003C3B6F">
              <w:rPr>
                <w:sz w:val="22"/>
                <w:szCs w:val="22"/>
              </w:rPr>
              <w:lastRenderedPageBreak/>
              <w:t xml:space="preserve">программно-аппаратных комплексов дистанционного обучения авиаметспециалистов, средств отображения метеорологической информации </w:t>
            </w:r>
          </w:p>
        </w:tc>
        <w:tc>
          <w:tcPr>
            <w:tcW w:w="2083" w:type="dxa"/>
            <w:vAlign w:val="center"/>
          </w:tcPr>
          <w:p w:rsidR="00470BA0" w:rsidRPr="00470BA0" w:rsidRDefault="00470BA0" w:rsidP="00470BA0">
            <w:pPr>
              <w:suppressAutoHyphens/>
              <w:jc w:val="center"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lastRenderedPageBreak/>
              <w:t>2 567,5/</w:t>
            </w:r>
            <w:r>
              <w:rPr>
                <w:sz w:val="22"/>
                <w:szCs w:val="22"/>
              </w:rPr>
              <w:br/>
            </w:r>
            <w:r w:rsidRPr="00470BA0">
              <w:rPr>
                <w:sz w:val="22"/>
                <w:szCs w:val="22"/>
              </w:rPr>
              <w:t>2 567,5</w:t>
            </w:r>
          </w:p>
        </w:tc>
        <w:tc>
          <w:tcPr>
            <w:tcW w:w="2989" w:type="dxa"/>
            <w:vAlign w:val="center"/>
          </w:tcPr>
          <w:p w:rsidR="00470BA0" w:rsidRPr="00470BA0" w:rsidRDefault="00470BA0" w:rsidP="00470BA0">
            <w:pPr>
              <w:suppressAutoHyphens/>
              <w:jc w:val="center"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40</w:t>
            </w:r>
          </w:p>
        </w:tc>
        <w:tc>
          <w:tcPr>
            <w:tcW w:w="3291" w:type="dxa"/>
            <w:vAlign w:val="center"/>
          </w:tcPr>
          <w:p w:rsidR="00470BA0" w:rsidRPr="00470BA0" w:rsidRDefault="00470BA0" w:rsidP="00470BA0">
            <w:pPr>
              <w:suppressAutoHyphens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Частично приобретено оборудование и  передано на ответственное хранение  генеральному подрядчику.</w:t>
            </w:r>
          </w:p>
        </w:tc>
        <w:tc>
          <w:tcPr>
            <w:tcW w:w="3232" w:type="dxa"/>
            <w:vAlign w:val="center"/>
          </w:tcPr>
          <w:p w:rsidR="00470BA0" w:rsidRPr="00470BA0" w:rsidRDefault="00470BA0" w:rsidP="00470BA0">
            <w:pPr>
              <w:suppressAutoHyphens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 xml:space="preserve">СМР перенесены на 2014-2015 годы, в связи с реконструкцией аэродрома.  </w:t>
            </w:r>
          </w:p>
        </w:tc>
      </w:tr>
      <w:tr w:rsidR="00470BA0" w:rsidRPr="008A7811" w:rsidTr="00BB2890">
        <w:trPr>
          <w:trHeight w:val="339"/>
        </w:trPr>
        <w:tc>
          <w:tcPr>
            <w:tcW w:w="3936" w:type="dxa"/>
            <w:vAlign w:val="center"/>
          </w:tcPr>
          <w:p w:rsidR="00470BA0" w:rsidRPr="00470BA0" w:rsidRDefault="003C3B6F" w:rsidP="003C3B6F">
            <w:pPr>
              <w:rPr>
                <w:sz w:val="22"/>
                <w:szCs w:val="22"/>
              </w:rPr>
            </w:pPr>
            <w:r w:rsidRPr="003C3B6F">
              <w:rPr>
                <w:sz w:val="22"/>
                <w:szCs w:val="22"/>
              </w:rPr>
              <w:lastRenderedPageBreak/>
              <w:t>Техническое перевооружение авиационной метеорологической станции гражданской Братск, аэропорт Братск, г. Братск, включая замену автоматизированной метеорологической измерительной системы, центрального устройства и датчиков для измерения параметров погоды на аэродроме, установку автоматизированной метеорологической системы интеграции с комплексами средств автоматизации управления воздушным движением, рабочей станции метеорологической автоматизированной радиолокационной сети, комплекса приема и обработки бортовой погоды, системы для проведения брифинга, программно-аппаратных комплексов дистанционного обучения авиаметспециалистов, средств отображения метеорологической информации</w:t>
            </w:r>
          </w:p>
        </w:tc>
        <w:tc>
          <w:tcPr>
            <w:tcW w:w="2083" w:type="dxa"/>
            <w:vAlign w:val="center"/>
          </w:tcPr>
          <w:p w:rsidR="00470BA0" w:rsidRPr="00470BA0" w:rsidRDefault="00470BA0" w:rsidP="00BB2890">
            <w:pPr>
              <w:suppressAutoHyphens/>
              <w:jc w:val="center"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18 615,5/</w:t>
            </w:r>
            <w:r w:rsidR="00BB2890">
              <w:rPr>
                <w:sz w:val="22"/>
                <w:szCs w:val="22"/>
              </w:rPr>
              <w:br/>
            </w:r>
            <w:r w:rsidRPr="00470BA0">
              <w:rPr>
                <w:sz w:val="22"/>
                <w:szCs w:val="22"/>
              </w:rPr>
              <w:t>18 615,5</w:t>
            </w:r>
          </w:p>
        </w:tc>
        <w:tc>
          <w:tcPr>
            <w:tcW w:w="2989" w:type="dxa"/>
            <w:vAlign w:val="center"/>
          </w:tcPr>
          <w:p w:rsidR="00470BA0" w:rsidRPr="00470BA0" w:rsidRDefault="00BB2890" w:rsidP="00BB289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3291" w:type="dxa"/>
            <w:vAlign w:val="center"/>
          </w:tcPr>
          <w:p w:rsidR="00470BA0" w:rsidRPr="00470BA0" w:rsidRDefault="00470BA0" w:rsidP="00470BA0">
            <w:pPr>
              <w:suppressAutoHyphens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Частично приобретено оборудование и  передано на ответственное хранение  генеральному подрядчику. Строительно-монтажные работы и  монтаж оборудования не завершен</w:t>
            </w:r>
            <w:r w:rsidR="00F05C8E">
              <w:rPr>
                <w:sz w:val="22"/>
                <w:szCs w:val="22"/>
              </w:rPr>
              <w:t>ы</w:t>
            </w:r>
            <w:r w:rsidRPr="00470BA0">
              <w:rPr>
                <w:sz w:val="22"/>
                <w:szCs w:val="22"/>
              </w:rPr>
              <w:t>.</w:t>
            </w:r>
          </w:p>
        </w:tc>
        <w:tc>
          <w:tcPr>
            <w:tcW w:w="3232" w:type="dxa"/>
            <w:vAlign w:val="center"/>
          </w:tcPr>
          <w:p w:rsidR="00470BA0" w:rsidRPr="00470BA0" w:rsidRDefault="00470BA0" w:rsidP="00470BA0">
            <w:pPr>
              <w:suppressAutoHyphens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СМР перенесены на 2014 год, в связи с длительными сроками изготовления определенного на этапе проектирования оборудования (8-10 месяцев) выполнение его поставки, монтажа, пуско-наладки предусматривает сроки не менее 2-х лет.</w:t>
            </w:r>
          </w:p>
        </w:tc>
      </w:tr>
      <w:tr w:rsidR="00470BA0" w:rsidRPr="008A7811" w:rsidTr="00BB2890">
        <w:trPr>
          <w:trHeight w:val="145"/>
        </w:trPr>
        <w:tc>
          <w:tcPr>
            <w:tcW w:w="3936" w:type="dxa"/>
            <w:vAlign w:val="center"/>
          </w:tcPr>
          <w:p w:rsidR="00470BA0" w:rsidRPr="00470BA0" w:rsidRDefault="003C3B6F" w:rsidP="003C3B6F">
            <w:pPr>
              <w:rPr>
                <w:sz w:val="22"/>
                <w:szCs w:val="22"/>
              </w:rPr>
            </w:pPr>
            <w:r w:rsidRPr="003C3B6F">
              <w:rPr>
                <w:sz w:val="22"/>
                <w:szCs w:val="22"/>
              </w:rPr>
              <w:t xml:space="preserve">Техническое перевооружение авиационной метеорологической станции гражданской Кемерово, аэропорт Кемерово, г. Кемерово, включая оснащение автоматизированной метеорологической измерительной системой с центральным устройством и датчиками для измерения параметров погоды на аэродроме, установку комплекса приема и </w:t>
            </w:r>
            <w:r w:rsidRPr="003C3B6F">
              <w:rPr>
                <w:sz w:val="22"/>
                <w:szCs w:val="22"/>
              </w:rPr>
              <w:lastRenderedPageBreak/>
              <w:t>обработки бортовой погоды, системы для проведения брифинга, средств связи, рабочей станции метеорологической автоматизированной радиолокационной сети, автоматизированных рабочих мест авиаметспециалистов, программно-аппаратных комплексов дистанционного обучения авиаметспециалистов, средств отображения метеорологической информации</w:t>
            </w:r>
          </w:p>
        </w:tc>
        <w:tc>
          <w:tcPr>
            <w:tcW w:w="2083" w:type="dxa"/>
            <w:vAlign w:val="center"/>
          </w:tcPr>
          <w:p w:rsidR="00470BA0" w:rsidRPr="00470BA0" w:rsidRDefault="00470BA0" w:rsidP="00BB2890">
            <w:pPr>
              <w:suppressAutoHyphens/>
              <w:jc w:val="center"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lastRenderedPageBreak/>
              <w:t>21 435,0/</w:t>
            </w:r>
            <w:r w:rsidR="00BB2890">
              <w:rPr>
                <w:sz w:val="22"/>
                <w:szCs w:val="22"/>
              </w:rPr>
              <w:br/>
            </w:r>
            <w:r w:rsidRPr="00470BA0">
              <w:rPr>
                <w:sz w:val="22"/>
                <w:szCs w:val="22"/>
              </w:rPr>
              <w:t>21 435,0</w:t>
            </w:r>
          </w:p>
        </w:tc>
        <w:tc>
          <w:tcPr>
            <w:tcW w:w="2989" w:type="dxa"/>
            <w:vAlign w:val="center"/>
          </w:tcPr>
          <w:p w:rsidR="00470BA0" w:rsidRPr="00470BA0" w:rsidRDefault="00BB2890" w:rsidP="00BB289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3291" w:type="dxa"/>
            <w:vAlign w:val="center"/>
          </w:tcPr>
          <w:p w:rsidR="00470BA0" w:rsidRPr="00470BA0" w:rsidRDefault="00470BA0" w:rsidP="00470BA0">
            <w:pPr>
              <w:suppressAutoHyphens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Частично приобретено оборудование и  передано на ответственное хранение  генеральному подрядчику. Строительно-монтажные работы и  монтаж оборудования не завершен</w:t>
            </w:r>
            <w:r w:rsidR="00F05C8E">
              <w:rPr>
                <w:sz w:val="22"/>
                <w:szCs w:val="22"/>
              </w:rPr>
              <w:t>ы</w:t>
            </w:r>
            <w:r w:rsidRPr="00470BA0">
              <w:rPr>
                <w:sz w:val="22"/>
                <w:szCs w:val="22"/>
              </w:rPr>
              <w:t>.</w:t>
            </w:r>
          </w:p>
        </w:tc>
        <w:tc>
          <w:tcPr>
            <w:tcW w:w="3232" w:type="dxa"/>
            <w:vAlign w:val="center"/>
          </w:tcPr>
          <w:p w:rsidR="00470BA0" w:rsidRPr="00470BA0" w:rsidRDefault="00470BA0" w:rsidP="00470BA0">
            <w:pPr>
              <w:suppressAutoHyphens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СМР перенесены на 2014 год, в связи с длительными сроками изготовления определенного на этапе проектирования оборудования (8-10 месяцев) выполнение его поставки, монтажа, пуско-наладки предусматривает сроки не менее 2-х лет.</w:t>
            </w:r>
          </w:p>
        </w:tc>
      </w:tr>
      <w:tr w:rsidR="00470BA0" w:rsidRPr="008A7811" w:rsidTr="00BB2890">
        <w:trPr>
          <w:trHeight w:val="405"/>
        </w:trPr>
        <w:tc>
          <w:tcPr>
            <w:tcW w:w="3936" w:type="dxa"/>
            <w:vAlign w:val="center"/>
          </w:tcPr>
          <w:p w:rsidR="00470BA0" w:rsidRPr="00470BA0" w:rsidRDefault="003C3B6F" w:rsidP="003C3B6F">
            <w:pPr>
              <w:rPr>
                <w:sz w:val="22"/>
                <w:szCs w:val="22"/>
              </w:rPr>
            </w:pPr>
            <w:r w:rsidRPr="003C3B6F">
              <w:rPr>
                <w:sz w:val="22"/>
                <w:szCs w:val="22"/>
              </w:rPr>
              <w:lastRenderedPageBreak/>
              <w:t>Техническое перевооружение авиационного метеорологического центра Пулково, аэропорт Пулково, г. Санкт-Петербург, включая: модернизацию и частичную замену датчиков для измерения параметров погоды с учетом двух взлетно-посадочных полос; установку системы интеграции с комплексом средств автоматизации управления воздушным движением, рабочей станции метеорологической автоматизированной радиолокационной сети, комплексов приема и обработки бортовой погоды, системы прогнозирования с реализацией расчетных методов прогнозов опасных для полетов авиации явлений погоды, программно-аппаратных комплексов дистанционного обучения авиаметспециалистов, средств отображения метеорологической информации</w:t>
            </w:r>
          </w:p>
        </w:tc>
        <w:tc>
          <w:tcPr>
            <w:tcW w:w="2083" w:type="dxa"/>
            <w:vAlign w:val="center"/>
          </w:tcPr>
          <w:p w:rsidR="00470BA0" w:rsidRPr="00470BA0" w:rsidRDefault="00BB2890" w:rsidP="00BB289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4 235,0/</w:t>
            </w:r>
            <w:r>
              <w:rPr>
                <w:sz w:val="22"/>
                <w:szCs w:val="22"/>
              </w:rPr>
              <w:br/>
            </w:r>
            <w:r w:rsidR="00470BA0" w:rsidRPr="00470BA0">
              <w:rPr>
                <w:sz w:val="22"/>
                <w:szCs w:val="22"/>
              </w:rPr>
              <w:t>4 235,0</w:t>
            </w:r>
          </w:p>
        </w:tc>
        <w:tc>
          <w:tcPr>
            <w:tcW w:w="2989" w:type="dxa"/>
            <w:vAlign w:val="center"/>
          </w:tcPr>
          <w:p w:rsidR="00470BA0" w:rsidRPr="00470BA0" w:rsidRDefault="00BB2890" w:rsidP="00BB289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291" w:type="dxa"/>
            <w:vAlign w:val="center"/>
          </w:tcPr>
          <w:p w:rsidR="00470BA0" w:rsidRPr="00470BA0" w:rsidRDefault="00470BA0" w:rsidP="00470BA0">
            <w:pPr>
              <w:suppressAutoHyphens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Произведено авансирование государственного контракта на  выполнение комплекса работ.</w:t>
            </w:r>
          </w:p>
        </w:tc>
        <w:tc>
          <w:tcPr>
            <w:tcW w:w="3232" w:type="dxa"/>
            <w:vAlign w:val="center"/>
          </w:tcPr>
          <w:p w:rsidR="00470BA0" w:rsidRPr="00470BA0" w:rsidRDefault="00470BA0" w:rsidP="00470BA0">
            <w:pPr>
              <w:suppressAutoHyphens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>СМР перенесены на 2014 год, в связи с длительными сроками изготовления определенного на этапе проектирования оборудования (8-10 месяцев) выполнение его поставки, монтажа, пуско-наладки предусматривает сроки не менее 2-х лет.</w:t>
            </w:r>
          </w:p>
        </w:tc>
      </w:tr>
      <w:tr w:rsidR="00470BA0" w:rsidRPr="008A7811" w:rsidTr="00BB2890">
        <w:trPr>
          <w:trHeight w:val="289"/>
        </w:trPr>
        <w:tc>
          <w:tcPr>
            <w:tcW w:w="3936" w:type="dxa"/>
            <w:vAlign w:val="center"/>
          </w:tcPr>
          <w:p w:rsidR="00470BA0" w:rsidRPr="00470BA0" w:rsidRDefault="003C3B6F" w:rsidP="003C3B6F">
            <w:pPr>
              <w:rPr>
                <w:sz w:val="22"/>
                <w:szCs w:val="22"/>
              </w:rPr>
            </w:pPr>
            <w:r w:rsidRPr="003C3B6F">
              <w:rPr>
                <w:sz w:val="22"/>
                <w:szCs w:val="22"/>
              </w:rPr>
              <w:t xml:space="preserve">Техническое перевооружение авиационного метеорологического центра Сыктывкар, аэропорт </w:t>
            </w:r>
            <w:r w:rsidRPr="003C3B6F">
              <w:rPr>
                <w:sz w:val="22"/>
                <w:szCs w:val="22"/>
              </w:rPr>
              <w:lastRenderedPageBreak/>
              <w:t>Сыктывкар, г. Сыктывкар, включая: установку системы интеграции с комплексом средств автоматизации управления воздушным движением, рабочей станции метеорологической автоматизированной радиолокационной сети, комплексов приема и обработки бортовой погоды; частичную замену датчиков для измерения параметров погоды; установку системы прогнозирования с реализацией расчетных методов прогнозов опасных для полетов авиации явлений погоды, программно-аппаратных комплексов дистанционного обучения авиаметспециалистов, средств отображения метеорологической информации</w:t>
            </w:r>
          </w:p>
        </w:tc>
        <w:tc>
          <w:tcPr>
            <w:tcW w:w="2083" w:type="dxa"/>
            <w:vAlign w:val="center"/>
          </w:tcPr>
          <w:p w:rsidR="00470BA0" w:rsidRPr="00470BA0" w:rsidRDefault="00470BA0" w:rsidP="00BB2890">
            <w:pPr>
              <w:suppressAutoHyphens/>
              <w:jc w:val="center"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lastRenderedPageBreak/>
              <w:t>22 475,0/</w:t>
            </w:r>
            <w:r w:rsidR="00BB2890">
              <w:rPr>
                <w:sz w:val="22"/>
                <w:szCs w:val="22"/>
              </w:rPr>
              <w:br/>
            </w:r>
            <w:r w:rsidRPr="00470BA0">
              <w:rPr>
                <w:sz w:val="22"/>
                <w:szCs w:val="22"/>
              </w:rPr>
              <w:t>22 475,0</w:t>
            </w:r>
          </w:p>
        </w:tc>
        <w:tc>
          <w:tcPr>
            <w:tcW w:w="2989" w:type="dxa"/>
            <w:vAlign w:val="center"/>
          </w:tcPr>
          <w:p w:rsidR="00470BA0" w:rsidRPr="00470BA0" w:rsidRDefault="00BB2890" w:rsidP="00BB289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3291" w:type="dxa"/>
            <w:vAlign w:val="center"/>
          </w:tcPr>
          <w:p w:rsidR="00470BA0" w:rsidRPr="00470BA0" w:rsidRDefault="00470BA0" w:rsidP="00470BA0">
            <w:pPr>
              <w:suppressAutoHyphens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t xml:space="preserve">Приобретено оборудование в полном объеме и  передано на ответственное хранение  </w:t>
            </w:r>
            <w:r w:rsidRPr="00470BA0">
              <w:rPr>
                <w:sz w:val="22"/>
                <w:szCs w:val="22"/>
              </w:rPr>
              <w:lastRenderedPageBreak/>
              <w:t>генеральному подрядчику. Строительно-монтажные работы и  монтаж оборудования не завершен</w:t>
            </w:r>
            <w:r w:rsidR="00F05C8E">
              <w:rPr>
                <w:sz w:val="22"/>
                <w:szCs w:val="22"/>
              </w:rPr>
              <w:t>ы</w:t>
            </w:r>
            <w:r w:rsidRPr="00470BA0">
              <w:rPr>
                <w:sz w:val="22"/>
                <w:szCs w:val="22"/>
              </w:rPr>
              <w:t>.</w:t>
            </w:r>
          </w:p>
        </w:tc>
        <w:tc>
          <w:tcPr>
            <w:tcW w:w="3232" w:type="dxa"/>
            <w:vAlign w:val="center"/>
          </w:tcPr>
          <w:p w:rsidR="00470BA0" w:rsidRPr="00470BA0" w:rsidRDefault="00470BA0" w:rsidP="00470BA0">
            <w:pPr>
              <w:suppressAutoHyphens/>
              <w:rPr>
                <w:sz w:val="22"/>
                <w:szCs w:val="22"/>
              </w:rPr>
            </w:pPr>
            <w:r w:rsidRPr="00470BA0">
              <w:rPr>
                <w:sz w:val="22"/>
                <w:szCs w:val="22"/>
              </w:rPr>
              <w:lastRenderedPageBreak/>
              <w:t xml:space="preserve">СМР перенесены на 2014 год, в связи с длительными сроками изготовления определенного на </w:t>
            </w:r>
            <w:r w:rsidRPr="00470BA0">
              <w:rPr>
                <w:sz w:val="22"/>
                <w:szCs w:val="22"/>
              </w:rPr>
              <w:lastRenderedPageBreak/>
              <w:t>этапе проектирования оборудования (8-10 месяцев) выполнение его поставки, монтажа, пуско-наладки предусматривает сроки не менее 2-х лет.</w:t>
            </w:r>
          </w:p>
        </w:tc>
      </w:tr>
      <w:tr w:rsidR="00BB2890" w:rsidRPr="008A7811" w:rsidTr="00F05C8E">
        <w:trPr>
          <w:trHeight w:val="315"/>
        </w:trPr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BB2890" w:rsidRPr="00BB2890" w:rsidRDefault="00BB2890" w:rsidP="00BB2890">
            <w:pPr>
              <w:suppressAutoHyphens/>
              <w:rPr>
                <w:sz w:val="22"/>
                <w:szCs w:val="22"/>
              </w:rPr>
            </w:pPr>
            <w:r w:rsidRPr="00BB2890">
              <w:rPr>
                <w:sz w:val="22"/>
                <w:szCs w:val="22"/>
              </w:rPr>
              <w:lastRenderedPageBreak/>
              <w:t xml:space="preserve">Техническое перевооружение авиационного метеорологического центра Самара, аэропорт Курумоч, г. Самара, включая: замену автоматизированной метеорологической измерительной системы и частичную замену  датчиков для измерения параметров погоды с учетом двух взлетно-посадочных полос; установку системы интеграции с комплексом средств автоматизации управления воздушным движением, рабочей станции метеорологической автоматизированной радиолокационной сети, комплексов приема и обработки бортовой погоды, автоматизированных рабочих мест, систем для проведения брифинга; системы прогнозирования с реализацией расчетных методов прогнозов опасных для полетов </w:t>
            </w:r>
            <w:r w:rsidRPr="00BB2890">
              <w:rPr>
                <w:sz w:val="22"/>
                <w:szCs w:val="22"/>
              </w:rPr>
              <w:lastRenderedPageBreak/>
              <w:t>авиации явлений погоды, программно-аппаратных комплексов дистанционного обучения авиаметспециалистов, средств отображения метеорологической информации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vAlign w:val="center"/>
          </w:tcPr>
          <w:p w:rsidR="00BB2890" w:rsidRPr="00BB2890" w:rsidRDefault="00BB2890" w:rsidP="00BB2890">
            <w:pPr>
              <w:suppressAutoHyphens/>
              <w:jc w:val="center"/>
              <w:rPr>
                <w:sz w:val="22"/>
                <w:szCs w:val="22"/>
              </w:rPr>
            </w:pPr>
            <w:r w:rsidRPr="00BB2890">
              <w:rPr>
                <w:sz w:val="22"/>
                <w:szCs w:val="22"/>
              </w:rPr>
              <w:lastRenderedPageBreak/>
              <w:t>20 275,4/</w:t>
            </w:r>
            <w:r>
              <w:rPr>
                <w:sz w:val="22"/>
                <w:szCs w:val="22"/>
              </w:rPr>
              <w:br/>
            </w:r>
            <w:r w:rsidRPr="00BB2890">
              <w:rPr>
                <w:sz w:val="22"/>
                <w:szCs w:val="22"/>
              </w:rPr>
              <w:t>28 015,4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vAlign w:val="center"/>
          </w:tcPr>
          <w:p w:rsidR="00BB2890" w:rsidRPr="00BB2890" w:rsidRDefault="00BB2890" w:rsidP="00BB289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3291" w:type="dxa"/>
            <w:tcBorders>
              <w:bottom w:val="single" w:sz="4" w:space="0" w:color="auto"/>
            </w:tcBorders>
            <w:vAlign w:val="center"/>
          </w:tcPr>
          <w:p w:rsidR="00BB2890" w:rsidRPr="00BB2890" w:rsidRDefault="00BB2890" w:rsidP="00BB2890">
            <w:pPr>
              <w:suppressAutoHyphens/>
              <w:rPr>
                <w:sz w:val="22"/>
                <w:szCs w:val="22"/>
              </w:rPr>
            </w:pPr>
            <w:r w:rsidRPr="00BB2890">
              <w:rPr>
                <w:sz w:val="22"/>
                <w:szCs w:val="22"/>
              </w:rPr>
              <w:t>Приказ об утверждении проектной документации №</w:t>
            </w:r>
            <w:r>
              <w:rPr>
                <w:sz w:val="22"/>
                <w:szCs w:val="22"/>
              </w:rPr>
              <w:t xml:space="preserve"> </w:t>
            </w:r>
            <w:r w:rsidRPr="00BB2890">
              <w:rPr>
                <w:sz w:val="22"/>
                <w:szCs w:val="22"/>
              </w:rPr>
              <w:t>128 от 22.11.2013 г. Приобретено оборудование в полном объеме и  передано на ответственное хранение  генеральному подрядчику. Строительно-монтажные работы и  монтаж оборудования не завершен</w:t>
            </w:r>
            <w:r w:rsidR="00F05C8E">
              <w:rPr>
                <w:sz w:val="22"/>
                <w:szCs w:val="22"/>
              </w:rPr>
              <w:t>ы</w:t>
            </w:r>
            <w:r w:rsidRPr="00BB2890">
              <w:rPr>
                <w:sz w:val="22"/>
                <w:szCs w:val="22"/>
              </w:rPr>
              <w:t>.</w:t>
            </w:r>
          </w:p>
        </w:tc>
        <w:tc>
          <w:tcPr>
            <w:tcW w:w="3232" w:type="dxa"/>
            <w:tcBorders>
              <w:bottom w:val="single" w:sz="4" w:space="0" w:color="auto"/>
            </w:tcBorders>
            <w:vAlign w:val="center"/>
          </w:tcPr>
          <w:p w:rsidR="00BB2890" w:rsidRPr="00BB2890" w:rsidRDefault="00BB2890" w:rsidP="00BB2890">
            <w:pPr>
              <w:suppressAutoHyphens/>
              <w:rPr>
                <w:sz w:val="22"/>
                <w:szCs w:val="22"/>
              </w:rPr>
            </w:pPr>
            <w:r w:rsidRPr="00BB2890">
              <w:rPr>
                <w:sz w:val="22"/>
                <w:szCs w:val="22"/>
              </w:rPr>
              <w:t>СМР перенесены на 2014 год, в связи с длительными сроками изготовления определенного на этапе проектирования оборудования (8-10 месяцев) выполнение его поставки, монтажа, пуско-наладки предусматривает сроки не менее 2-х лет.</w:t>
            </w:r>
          </w:p>
        </w:tc>
      </w:tr>
      <w:tr w:rsidR="00BB2890" w:rsidRPr="008A7811" w:rsidTr="00F05C8E">
        <w:trPr>
          <w:trHeight w:val="176"/>
        </w:trPr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:rsidR="00BB2890" w:rsidRPr="00BB2890" w:rsidRDefault="00BB2890" w:rsidP="00BB2890">
            <w:pPr>
              <w:suppressAutoHyphens/>
              <w:rPr>
                <w:sz w:val="22"/>
                <w:szCs w:val="22"/>
              </w:rPr>
            </w:pPr>
            <w:r w:rsidRPr="00BB2890">
              <w:rPr>
                <w:sz w:val="22"/>
                <w:szCs w:val="22"/>
              </w:rPr>
              <w:lastRenderedPageBreak/>
              <w:t>Техническое перевооружение авиационного метеорологического центра Екатеринбург, аэропорт Кольцово, г. Екатеринбург, включая: замену автоматизированной метеорологической измерительной системы и частичную замену датчиков для измерения параметров погоды с учетом двух взлетно-посадочных полос; установку системы интеграции с комплексом средств автоматизации управления воздушным движением, рабочей станции метеорологической автоматизированной радиолокационной сети, комплексов приема и обработки бортовой погоды, автоматизированных рабочих мест, системы для проведения брифинга, системы прогнозирования с реализацией расчетных методов прогнозов опасных для полетов авиации явлений погоды, программно-аппаратных комплексов дистанционного обучения авиаметспециалистов, средств отображения метеорологической информации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vAlign w:val="center"/>
          </w:tcPr>
          <w:p w:rsidR="00BB2890" w:rsidRPr="00BB2890" w:rsidRDefault="00BB2890" w:rsidP="00BB2890">
            <w:pPr>
              <w:suppressAutoHyphens/>
              <w:jc w:val="center"/>
              <w:rPr>
                <w:sz w:val="22"/>
                <w:szCs w:val="22"/>
              </w:rPr>
            </w:pPr>
            <w:r w:rsidRPr="00BB2890">
              <w:rPr>
                <w:sz w:val="22"/>
                <w:szCs w:val="22"/>
              </w:rPr>
              <w:t>23 729,1/</w:t>
            </w:r>
            <w:r>
              <w:rPr>
                <w:sz w:val="22"/>
                <w:szCs w:val="22"/>
              </w:rPr>
              <w:br/>
            </w:r>
            <w:r w:rsidRPr="00BB2890">
              <w:rPr>
                <w:sz w:val="22"/>
                <w:szCs w:val="22"/>
              </w:rPr>
              <w:t>29 305,0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vAlign w:val="center"/>
          </w:tcPr>
          <w:p w:rsidR="00BB2890" w:rsidRPr="00BB2890" w:rsidRDefault="00BB2890" w:rsidP="00BB2890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3291" w:type="dxa"/>
            <w:tcBorders>
              <w:bottom w:val="single" w:sz="4" w:space="0" w:color="auto"/>
            </w:tcBorders>
            <w:vAlign w:val="center"/>
          </w:tcPr>
          <w:p w:rsidR="00BB2890" w:rsidRPr="00BB2890" w:rsidRDefault="00BB2890" w:rsidP="00BB2890">
            <w:pPr>
              <w:suppressAutoHyphens/>
              <w:rPr>
                <w:sz w:val="22"/>
                <w:szCs w:val="22"/>
              </w:rPr>
            </w:pPr>
            <w:r w:rsidRPr="00BB2890">
              <w:rPr>
                <w:sz w:val="22"/>
                <w:szCs w:val="22"/>
              </w:rPr>
              <w:t>Приказ об утверждении проектной документации №</w:t>
            </w:r>
            <w:r>
              <w:rPr>
                <w:sz w:val="22"/>
                <w:szCs w:val="22"/>
              </w:rPr>
              <w:t xml:space="preserve"> </w:t>
            </w:r>
            <w:r w:rsidRPr="00BB2890">
              <w:rPr>
                <w:sz w:val="22"/>
                <w:szCs w:val="22"/>
              </w:rPr>
              <w:t>127 от 22.11.2013 г. Приобретено оборудование в полном объеме и  передано на ответственное хранение  генеральному подрядчику.</w:t>
            </w:r>
            <w:r>
              <w:rPr>
                <w:sz w:val="22"/>
                <w:szCs w:val="22"/>
              </w:rPr>
              <w:t xml:space="preserve"> Строительно-монтажные работы и</w:t>
            </w:r>
            <w:r w:rsidRPr="00BB2890">
              <w:rPr>
                <w:sz w:val="22"/>
                <w:szCs w:val="22"/>
              </w:rPr>
              <w:t xml:space="preserve"> монтаж оборудования не завершен</w:t>
            </w:r>
            <w:r w:rsidR="00F05C8E">
              <w:rPr>
                <w:sz w:val="22"/>
                <w:szCs w:val="22"/>
              </w:rPr>
              <w:t>ы</w:t>
            </w:r>
            <w:r w:rsidRPr="00BB2890">
              <w:rPr>
                <w:sz w:val="22"/>
                <w:szCs w:val="22"/>
              </w:rPr>
              <w:t>.</w:t>
            </w:r>
          </w:p>
        </w:tc>
        <w:tc>
          <w:tcPr>
            <w:tcW w:w="3232" w:type="dxa"/>
            <w:tcBorders>
              <w:bottom w:val="single" w:sz="4" w:space="0" w:color="auto"/>
            </w:tcBorders>
            <w:vAlign w:val="center"/>
          </w:tcPr>
          <w:p w:rsidR="00BB2890" w:rsidRPr="00BB2890" w:rsidRDefault="00BB2890" w:rsidP="00BB2890">
            <w:pPr>
              <w:suppressAutoHyphens/>
              <w:rPr>
                <w:sz w:val="22"/>
                <w:szCs w:val="22"/>
              </w:rPr>
            </w:pPr>
            <w:r w:rsidRPr="00BB2890">
              <w:rPr>
                <w:sz w:val="22"/>
                <w:szCs w:val="22"/>
              </w:rPr>
              <w:t>СМР перенесены на 2014 год, в связи с длительными сроками изготовления определенного на этапе проектирования оборудования (8-10 месяцев) выполнение его поставки, монтажа, пуско-наладки предусматривает сроки не менее 2-х лет.</w:t>
            </w:r>
          </w:p>
        </w:tc>
      </w:tr>
      <w:tr w:rsidR="00BB2890" w:rsidRPr="008A7811" w:rsidTr="00F05C8E">
        <w:tc>
          <w:tcPr>
            <w:tcW w:w="1553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B2890" w:rsidRPr="008A7811" w:rsidRDefault="00BB2890" w:rsidP="00EC4789">
            <w:pPr>
              <w:suppressAutoHyphens/>
              <w:jc w:val="center"/>
              <w:rPr>
                <w:b/>
              </w:rPr>
            </w:pPr>
          </w:p>
        </w:tc>
      </w:tr>
      <w:tr w:rsidR="00BB2890" w:rsidRPr="008A7811" w:rsidTr="00F05C8E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BB2890" w:rsidRPr="008A7811" w:rsidRDefault="00BB2890" w:rsidP="00675DFC">
            <w:pPr>
              <w:suppressAutoHyphens/>
              <w:jc w:val="center"/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90" w:rsidRPr="008A7811" w:rsidRDefault="00BB2890" w:rsidP="00675DFC">
            <w:pPr>
              <w:suppressAutoHyphens/>
              <w:jc w:val="center"/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</w:tcPr>
          <w:p w:rsidR="00BB2890" w:rsidRPr="008A7811" w:rsidRDefault="00BB2890" w:rsidP="00675DFC">
            <w:pPr>
              <w:suppressAutoHyphens/>
              <w:jc w:val="center"/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BB2890" w:rsidRPr="008A7811" w:rsidRDefault="00BB2890" w:rsidP="00675DFC">
            <w:pPr>
              <w:suppressAutoHyphens/>
              <w:jc w:val="center"/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BB2890" w:rsidRPr="008A7811" w:rsidRDefault="00BB2890" w:rsidP="00675DFC">
            <w:pPr>
              <w:suppressAutoHyphens/>
              <w:jc w:val="center"/>
            </w:pPr>
          </w:p>
        </w:tc>
      </w:tr>
      <w:tr w:rsidR="00BB2890" w:rsidRPr="008A7811" w:rsidTr="00F05C8E">
        <w:tc>
          <w:tcPr>
            <w:tcW w:w="1553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90" w:rsidRPr="008A7811" w:rsidRDefault="00BB2890" w:rsidP="00675DFC">
            <w:pPr>
              <w:suppressAutoHyphens/>
              <w:jc w:val="center"/>
              <w:rPr>
                <w:b/>
              </w:rPr>
            </w:pPr>
          </w:p>
        </w:tc>
      </w:tr>
      <w:tr w:rsidR="00BB2890" w:rsidRPr="008A7811" w:rsidTr="00F05C8E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BB2890" w:rsidRPr="008A7811" w:rsidRDefault="00BB2890" w:rsidP="00675DFC">
            <w:pPr>
              <w:suppressAutoHyphens/>
              <w:jc w:val="center"/>
            </w:pP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90" w:rsidRPr="008A7811" w:rsidRDefault="00BB2890" w:rsidP="00675DFC">
            <w:pPr>
              <w:suppressAutoHyphens/>
              <w:jc w:val="center"/>
            </w:pPr>
          </w:p>
        </w:tc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</w:tcPr>
          <w:p w:rsidR="00BB2890" w:rsidRPr="008A7811" w:rsidRDefault="00BB2890" w:rsidP="00675DFC">
            <w:pPr>
              <w:suppressAutoHyphens/>
              <w:jc w:val="center"/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BB2890" w:rsidRPr="008A7811" w:rsidRDefault="00BB2890" w:rsidP="00675DFC">
            <w:pPr>
              <w:suppressAutoHyphens/>
              <w:jc w:val="center"/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BB2890" w:rsidRPr="008A7811" w:rsidRDefault="00BB2890" w:rsidP="00675DFC">
            <w:pPr>
              <w:suppressAutoHyphens/>
              <w:jc w:val="center"/>
            </w:pPr>
          </w:p>
        </w:tc>
      </w:tr>
    </w:tbl>
    <w:p w:rsidR="00E2078D" w:rsidRPr="008A7811" w:rsidRDefault="00CE4B50" w:rsidP="00E2078D">
      <w:pPr>
        <w:numPr>
          <w:ilvl w:val="0"/>
          <w:numId w:val="1"/>
        </w:numPr>
        <w:suppressAutoHyphens/>
        <w:spacing w:line="360" w:lineRule="auto"/>
        <w:jc w:val="both"/>
        <w:rPr>
          <w:b/>
          <w:sz w:val="26"/>
          <w:szCs w:val="26"/>
        </w:rPr>
      </w:pPr>
      <w:r w:rsidRPr="008A7811">
        <w:rPr>
          <w:b/>
          <w:sz w:val="26"/>
          <w:szCs w:val="26"/>
        </w:rPr>
        <w:br w:type="page"/>
      </w:r>
      <w:r w:rsidR="00E2078D" w:rsidRPr="008A7811">
        <w:rPr>
          <w:b/>
          <w:sz w:val="26"/>
          <w:szCs w:val="26"/>
        </w:rPr>
        <w:lastRenderedPageBreak/>
        <w:t xml:space="preserve">Ключевые программные мероприятия на </w:t>
      </w:r>
      <w:r w:rsidR="006A766E" w:rsidRPr="008A7811">
        <w:rPr>
          <w:b/>
          <w:sz w:val="26"/>
          <w:szCs w:val="26"/>
        </w:rPr>
        <w:t xml:space="preserve">2014 </w:t>
      </w:r>
      <w:r w:rsidR="00E2078D" w:rsidRPr="008A7811">
        <w:rPr>
          <w:b/>
          <w:sz w:val="26"/>
          <w:szCs w:val="26"/>
        </w:rPr>
        <w:t>год</w:t>
      </w:r>
    </w:p>
    <w:p w:rsidR="00306FC9" w:rsidRPr="008A7811" w:rsidRDefault="00306FC9" w:rsidP="00306FC9">
      <w:pPr>
        <w:suppressAutoHyphens/>
        <w:spacing w:line="360" w:lineRule="auto"/>
        <w:ind w:firstLine="708"/>
        <w:jc w:val="both"/>
        <w:rPr>
          <w:b/>
          <w:sz w:val="26"/>
          <w:szCs w:val="26"/>
        </w:rPr>
      </w:pPr>
      <w:r w:rsidRPr="008A7811">
        <w:rPr>
          <w:b/>
          <w:sz w:val="26"/>
          <w:szCs w:val="26"/>
        </w:rPr>
        <w:t>По направлению «капитальные вложения»:</w:t>
      </w:r>
    </w:p>
    <w:tbl>
      <w:tblPr>
        <w:tblW w:w="15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68"/>
        <w:gridCol w:w="2760"/>
        <w:gridCol w:w="2276"/>
        <w:gridCol w:w="5044"/>
      </w:tblGrid>
      <w:tr w:rsidR="004B76DA" w:rsidRPr="008A7811" w:rsidTr="00BE73C4">
        <w:trPr>
          <w:trHeight w:val="771"/>
        </w:trPr>
        <w:tc>
          <w:tcPr>
            <w:tcW w:w="5268" w:type="dxa"/>
            <w:vAlign w:val="center"/>
          </w:tcPr>
          <w:p w:rsidR="004B76DA" w:rsidRPr="008A7811" w:rsidRDefault="004B76DA" w:rsidP="00BE73C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A7811">
              <w:rPr>
                <w:b/>
                <w:sz w:val="20"/>
                <w:szCs w:val="20"/>
              </w:rPr>
              <w:t>Наименование объекта или стройки</w:t>
            </w:r>
            <w:r w:rsidR="00EF50A5" w:rsidRPr="008A7811">
              <w:rPr>
                <w:b/>
                <w:sz w:val="20"/>
                <w:szCs w:val="20"/>
                <w:vertAlign w:val="superscript"/>
              </w:rPr>
              <w:t>(</w:t>
            </w:r>
          </w:p>
        </w:tc>
        <w:tc>
          <w:tcPr>
            <w:tcW w:w="2760" w:type="dxa"/>
            <w:vAlign w:val="center"/>
          </w:tcPr>
          <w:p w:rsidR="004B76DA" w:rsidRPr="008A7811" w:rsidRDefault="008324A9" w:rsidP="006A766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A7811">
              <w:rPr>
                <w:b/>
                <w:sz w:val="20"/>
                <w:szCs w:val="20"/>
              </w:rPr>
              <w:t xml:space="preserve">Состояние объекта и уровень технической готовности на 1 января </w:t>
            </w:r>
            <w:r w:rsidR="006A766E" w:rsidRPr="008A7811">
              <w:rPr>
                <w:b/>
                <w:sz w:val="20"/>
                <w:szCs w:val="20"/>
              </w:rPr>
              <w:t xml:space="preserve">2014 </w:t>
            </w:r>
            <w:r w:rsidRPr="008A7811">
              <w:rPr>
                <w:b/>
                <w:sz w:val="20"/>
                <w:szCs w:val="20"/>
              </w:rPr>
              <w:t>года</w:t>
            </w:r>
            <w:r w:rsidRPr="008A7811">
              <w:rPr>
                <w:b/>
                <w:sz w:val="20"/>
                <w:szCs w:val="20"/>
                <w:vertAlign w:val="superscript"/>
              </w:rPr>
              <w:t>(2)</w:t>
            </w:r>
            <w:r w:rsidRPr="008A7811">
              <w:rPr>
                <w:b/>
                <w:sz w:val="20"/>
                <w:szCs w:val="20"/>
              </w:rPr>
              <w:t xml:space="preserve"> (в %%)</w:t>
            </w:r>
          </w:p>
        </w:tc>
        <w:tc>
          <w:tcPr>
            <w:tcW w:w="2276" w:type="dxa"/>
            <w:vAlign w:val="center"/>
          </w:tcPr>
          <w:p w:rsidR="008324A9" w:rsidRPr="008A7811" w:rsidRDefault="008324A9" w:rsidP="00BE73C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A7811">
              <w:rPr>
                <w:b/>
                <w:sz w:val="20"/>
                <w:szCs w:val="20"/>
              </w:rPr>
              <w:t xml:space="preserve">Стоимость плановых работ в </w:t>
            </w:r>
            <w:r w:rsidR="006A766E" w:rsidRPr="008A7811">
              <w:rPr>
                <w:b/>
                <w:sz w:val="20"/>
                <w:szCs w:val="20"/>
              </w:rPr>
              <w:t xml:space="preserve">2014 </w:t>
            </w:r>
            <w:r w:rsidRPr="008A7811">
              <w:rPr>
                <w:b/>
                <w:sz w:val="20"/>
                <w:szCs w:val="20"/>
              </w:rPr>
              <w:t>году,</w:t>
            </w:r>
          </w:p>
          <w:p w:rsidR="004B76DA" w:rsidRPr="008A7811" w:rsidRDefault="008324A9" w:rsidP="00BE73C4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A7811">
              <w:rPr>
                <w:b/>
                <w:sz w:val="20"/>
                <w:szCs w:val="20"/>
              </w:rPr>
              <w:t>тыс. рублей</w:t>
            </w:r>
          </w:p>
        </w:tc>
        <w:tc>
          <w:tcPr>
            <w:tcW w:w="5044" w:type="dxa"/>
            <w:vAlign w:val="center"/>
          </w:tcPr>
          <w:p w:rsidR="004B76DA" w:rsidRPr="008A7811" w:rsidRDefault="004B76DA" w:rsidP="00BE73C4">
            <w:pPr>
              <w:suppressAutoHyphens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8A7811">
              <w:rPr>
                <w:b/>
                <w:sz w:val="20"/>
                <w:szCs w:val="20"/>
              </w:rPr>
              <w:t>Плановые виды работ и ожидаемые результаты</w:t>
            </w:r>
          </w:p>
          <w:p w:rsidR="004B76DA" w:rsidRPr="008A7811" w:rsidRDefault="004B76DA" w:rsidP="006A766E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8A7811">
              <w:rPr>
                <w:b/>
                <w:sz w:val="20"/>
                <w:szCs w:val="20"/>
              </w:rPr>
              <w:t>в 201</w:t>
            </w:r>
            <w:r w:rsidR="006A766E" w:rsidRPr="008A7811">
              <w:rPr>
                <w:b/>
                <w:sz w:val="20"/>
                <w:szCs w:val="20"/>
              </w:rPr>
              <w:t>4</w:t>
            </w:r>
            <w:r w:rsidRPr="008A7811">
              <w:rPr>
                <w:b/>
                <w:sz w:val="20"/>
                <w:szCs w:val="20"/>
              </w:rPr>
              <w:t xml:space="preserve"> году</w:t>
            </w:r>
          </w:p>
        </w:tc>
      </w:tr>
      <w:tr w:rsidR="00C87D48" w:rsidRPr="008A7811" w:rsidTr="00EE153C">
        <w:trPr>
          <w:trHeight w:val="1836"/>
        </w:trPr>
        <w:tc>
          <w:tcPr>
            <w:tcW w:w="5268" w:type="dxa"/>
            <w:vAlign w:val="center"/>
          </w:tcPr>
          <w:p w:rsidR="00C87D48" w:rsidRPr="00EE153C" w:rsidRDefault="0019496F" w:rsidP="00EE153C">
            <w:pPr>
              <w:ind w:left="176" w:right="-57"/>
              <w:rPr>
                <w:sz w:val="22"/>
                <w:szCs w:val="22"/>
              </w:rPr>
            </w:pPr>
            <w:r w:rsidRPr="00EE153C">
              <w:rPr>
                <w:sz w:val="22"/>
              </w:rPr>
              <w:t>Т</w:t>
            </w:r>
            <w:r w:rsidR="00835131" w:rsidRPr="00EE153C">
              <w:rPr>
                <w:sz w:val="22"/>
              </w:rPr>
              <w:t>ехническое перевооружение Якутского укрупненного центра, включая оснащение автоматизированной системой организации воздушного движения, г. Якутск</w:t>
            </w:r>
          </w:p>
        </w:tc>
        <w:tc>
          <w:tcPr>
            <w:tcW w:w="2760" w:type="dxa"/>
            <w:vAlign w:val="center"/>
          </w:tcPr>
          <w:p w:rsidR="00C87D48" w:rsidRPr="00EE153C" w:rsidRDefault="00D10FDB" w:rsidP="00EE153C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276" w:type="dxa"/>
            <w:vAlign w:val="center"/>
          </w:tcPr>
          <w:p w:rsidR="00675DFC" w:rsidRPr="00EC61B3" w:rsidRDefault="00EC61B3" w:rsidP="00EE153C">
            <w:pPr>
              <w:suppressAutoHyphens/>
              <w:jc w:val="center"/>
              <w:rPr>
                <w:sz w:val="22"/>
                <w:szCs w:val="22"/>
              </w:rPr>
            </w:pPr>
            <w:r w:rsidRPr="00EC61B3">
              <w:rPr>
                <w:sz w:val="22"/>
                <w:szCs w:val="22"/>
              </w:rPr>
              <w:t>210 165,3</w:t>
            </w:r>
            <w:r w:rsidR="00D10FDB" w:rsidRPr="00EC61B3">
              <w:rPr>
                <w:sz w:val="22"/>
                <w:szCs w:val="22"/>
              </w:rPr>
              <w:t>/</w:t>
            </w:r>
          </w:p>
          <w:p w:rsidR="00C87D48" w:rsidRPr="00782A3A" w:rsidRDefault="00D10FDB" w:rsidP="00EE153C">
            <w:pPr>
              <w:suppressAutoHyphens/>
              <w:jc w:val="center"/>
              <w:rPr>
                <w:sz w:val="22"/>
                <w:szCs w:val="22"/>
              </w:rPr>
            </w:pPr>
            <w:r w:rsidRPr="00782A3A">
              <w:rPr>
                <w:sz w:val="22"/>
                <w:szCs w:val="22"/>
              </w:rPr>
              <w:t>199 365,3</w:t>
            </w:r>
          </w:p>
        </w:tc>
        <w:tc>
          <w:tcPr>
            <w:tcW w:w="5044" w:type="dxa"/>
            <w:vAlign w:val="center"/>
          </w:tcPr>
          <w:p w:rsidR="00C87D48" w:rsidRPr="00EE153C" w:rsidRDefault="00835131" w:rsidP="00EE153C">
            <w:pPr>
              <w:suppressAutoHyphens/>
              <w:rPr>
                <w:sz w:val="22"/>
                <w:szCs w:val="22"/>
              </w:rPr>
            </w:pPr>
            <w:r w:rsidRPr="00EE153C">
              <w:rPr>
                <w:sz w:val="22"/>
                <w:szCs w:val="22"/>
              </w:rPr>
              <w:t xml:space="preserve">Изготовление и поставка технологического оборудования. </w:t>
            </w:r>
          </w:p>
        </w:tc>
      </w:tr>
      <w:tr w:rsidR="00782A3A" w:rsidRPr="008A7811" w:rsidTr="00A96F01">
        <w:trPr>
          <w:trHeight w:val="1515"/>
        </w:trPr>
        <w:tc>
          <w:tcPr>
            <w:tcW w:w="5268" w:type="dxa"/>
            <w:vAlign w:val="center"/>
          </w:tcPr>
          <w:p w:rsidR="00782A3A" w:rsidRPr="00EE153C" w:rsidRDefault="00782A3A" w:rsidP="00EE153C">
            <w:pPr>
              <w:ind w:left="176" w:right="-57"/>
              <w:rPr>
                <w:sz w:val="22"/>
              </w:rPr>
            </w:pPr>
            <w:r>
              <w:rPr>
                <w:sz w:val="22"/>
              </w:rPr>
              <w:t>Строительство зданий и сооружений для размещения авиационного поисково-спасательного центра с координационным центром поиска и спасания, г. Хабаровск</w:t>
            </w:r>
          </w:p>
        </w:tc>
        <w:tc>
          <w:tcPr>
            <w:tcW w:w="2760" w:type="dxa"/>
            <w:vAlign w:val="center"/>
          </w:tcPr>
          <w:p w:rsidR="00782A3A" w:rsidRDefault="00EC61B3" w:rsidP="00EE153C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76" w:type="dxa"/>
            <w:vAlign w:val="center"/>
          </w:tcPr>
          <w:p w:rsidR="00782A3A" w:rsidRDefault="00EC61B3" w:rsidP="00EE153C">
            <w:pPr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275 100,7</w:t>
            </w:r>
            <w:r w:rsidR="00782A3A">
              <w:rPr>
                <w:sz w:val="22"/>
                <w:szCs w:val="22"/>
              </w:rPr>
              <w:t>/</w:t>
            </w:r>
          </w:p>
          <w:p w:rsidR="00782A3A" w:rsidRPr="00782A3A" w:rsidRDefault="00782A3A" w:rsidP="00EE153C">
            <w:pPr>
              <w:suppressAutoHyphens/>
              <w:jc w:val="center"/>
              <w:rPr>
                <w:sz w:val="22"/>
                <w:szCs w:val="22"/>
              </w:rPr>
            </w:pPr>
            <w:r w:rsidRPr="00782A3A">
              <w:rPr>
                <w:sz w:val="22"/>
                <w:szCs w:val="22"/>
              </w:rPr>
              <w:t>275 100,7</w:t>
            </w:r>
          </w:p>
        </w:tc>
        <w:tc>
          <w:tcPr>
            <w:tcW w:w="5044" w:type="dxa"/>
            <w:vAlign w:val="center"/>
          </w:tcPr>
          <w:p w:rsidR="004D2A57" w:rsidRDefault="004D2A57" w:rsidP="00EE153C">
            <w:pPr>
              <w:suppressAutoHyphens/>
              <w:rPr>
                <w:sz w:val="22"/>
                <w:szCs w:val="22"/>
              </w:rPr>
            </w:pPr>
            <w:r w:rsidRPr="004D2A57">
              <w:rPr>
                <w:sz w:val="22"/>
                <w:szCs w:val="22"/>
              </w:rPr>
              <w:t>Строительно-монтажные работы, поставка техноло</w:t>
            </w:r>
            <w:r>
              <w:rPr>
                <w:sz w:val="22"/>
                <w:szCs w:val="22"/>
              </w:rPr>
              <w:t>гического оборудования</w:t>
            </w:r>
            <w:r w:rsidRPr="004D2A57">
              <w:rPr>
                <w:sz w:val="22"/>
                <w:szCs w:val="22"/>
              </w:rPr>
              <w:t>.</w:t>
            </w:r>
          </w:p>
          <w:p w:rsidR="004D2A57" w:rsidRDefault="004D2A57" w:rsidP="00EE153C">
            <w:pPr>
              <w:suppressAutoHyphens/>
              <w:rPr>
                <w:sz w:val="22"/>
                <w:szCs w:val="22"/>
              </w:rPr>
            </w:pPr>
            <w:r w:rsidRPr="004D2A57">
              <w:rPr>
                <w:sz w:val="22"/>
                <w:szCs w:val="22"/>
              </w:rPr>
              <w:t>Оказание услуг по техническому присоединению</w:t>
            </w:r>
          </w:p>
          <w:p w:rsidR="00782A3A" w:rsidRPr="004D2A57" w:rsidRDefault="004D2A57" w:rsidP="00EE153C">
            <w:pPr>
              <w:suppressAutoHyphens/>
              <w:rPr>
                <w:sz w:val="22"/>
                <w:szCs w:val="22"/>
              </w:rPr>
            </w:pPr>
            <w:r w:rsidRPr="004D2A57">
              <w:rPr>
                <w:sz w:val="22"/>
                <w:szCs w:val="22"/>
              </w:rPr>
              <w:t xml:space="preserve"> к электрическим и тепловым сетям.</w:t>
            </w:r>
          </w:p>
        </w:tc>
      </w:tr>
      <w:tr w:rsidR="00A96F01" w:rsidRPr="008A7811" w:rsidTr="00A96F01">
        <w:trPr>
          <w:trHeight w:val="270"/>
        </w:trPr>
        <w:tc>
          <w:tcPr>
            <w:tcW w:w="5268" w:type="dxa"/>
            <w:vAlign w:val="center"/>
          </w:tcPr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Строительство позиции и установка доплеровского метеорологического локатора в районе аэродрома   Махачкала, г.</w:t>
            </w:r>
            <w:r w:rsidR="005956DA">
              <w:rPr>
                <w:sz w:val="22"/>
                <w:szCs w:val="22"/>
              </w:rPr>
              <w:t xml:space="preserve"> </w:t>
            </w:r>
            <w:r w:rsidRPr="00A96F01">
              <w:rPr>
                <w:sz w:val="22"/>
                <w:szCs w:val="22"/>
              </w:rPr>
              <w:t>Махачкала</w:t>
            </w:r>
          </w:p>
        </w:tc>
        <w:tc>
          <w:tcPr>
            <w:tcW w:w="2760" w:type="dxa"/>
            <w:vAlign w:val="center"/>
          </w:tcPr>
          <w:p w:rsidR="00A96F01" w:rsidRPr="00A96F01" w:rsidRDefault="00A96F01" w:rsidP="00A96F01">
            <w:pPr>
              <w:suppressAutoHyphens/>
              <w:spacing w:after="120"/>
              <w:jc w:val="center"/>
              <w:rPr>
                <w:sz w:val="22"/>
                <w:szCs w:val="22"/>
              </w:rPr>
            </w:pPr>
          </w:p>
          <w:p w:rsidR="00A96F01" w:rsidRPr="00A96F01" w:rsidRDefault="00A96F01" w:rsidP="00A96F01">
            <w:pPr>
              <w:suppressAutoHyphens/>
              <w:spacing w:after="120"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25%</w:t>
            </w:r>
          </w:p>
          <w:p w:rsidR="00A96F01" w:rsidRPr="00A96F01" w:rsidRDefault="00A96F01" w:rsidP="00A96F01">
            <w:pPr>
              <w:suppressAutoHyphens/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:rsidR="00A96F01" w:rsidRPr="00A96F01" w:rsidRDefault="005956DA" w:rsidP="00A96F01">
            <w:pPr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5956DA">
              <w:rPr>
                <w:sz w:val="22"/>
                <w:szCs w:val="22"/>
              </w:rPr>
              <w:t>67 100,0/</w:t>
            </w:r>
            <w:r w:rsidRPr="005956DA">
              <w:rPr>
                <w:sz w:val="22"/>
                <w:szCs w:val="22"/>
              </w:rPr>
              <w:br/>
              <w:t>67 100,0</w:t>
            </w:r>
          </w:p>
        </w:tc>
        <w:tc>
          <w:tcPr>
            <w:tcW w:w="5044" w:type="dxa"/>
            <w:vAlign w:val="center"/>
          </w:tcPr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Окончание разработки проектной документации. Сдача проектной документации и результатов инженерных изысканий в государственную экспертизу.</w:t>
            </w:r>
          </w:p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Разработка рабочей документации.</w:t>
            </w:r>
          </w:p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Поставка Технологического оборудования.</w:t>
            </w:r>
          </w:p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Строительно-монтажные работы, монтаж оборудования, пуско-наладочные работы.</w:t>
            </w:r>
          </w:p>
        </w:tc>
      </w:tr>
      <w:tr w:rsidR="00A96F01" w:rsidRPr="008A7811" w:rsidTr="00A96F01">
        <w:trPr>
          <w:trHeight w:val="221"/>
        </w:trPr>
        <w:tc>
          <w:tcPr>
            <w:tcW w:w="5268" w:type="dxa"/>
            <w:vAlign w:val="center"/>
          </w:tcPr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Строительство позиции и установка доплеровского метеорологического локатора в районе аэродрома Калуга , г.</w:t>
            </w:r>
            <w:r w:rsidR="005956DA">
              <w:rPr>
                <w:sz w:val="22"/>
                <w:szCs w:val="22"/>
              </w:rPr>
              <w:t xml:space="preserve"> </w:t>
            </w:r>
            <w:r w:rsidRPr="00A96F01">
              <w:rPr>
                <w:sz w:val="22"/>
                <w:szCs w:val="22"/>
              </w:rPr>
              <w:t>Калуга</w:t>
            </w:r>
          </w:p>
        </w:tc>
        <w:tc>
          <w:tcPr>
            <w:tcW w:w="2760" w:type="dxa"/>
            <w:vAlign w:val="center"/>
          </w:tcPr>
          <w:p w:rsidR="00A96F01" w:rsidRPr="00A96F01" w:rsidRDefault="00A96F01" w:rsidP="00A96F01">
            <w:pPr>
              <w:suppressAutoHyphens/>
              <w:spacing w:after="120"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25%</w:t>
            </w:r>
          </w:p>
        </w:tc>
        <w:tc>
          <w:tcPr>
            <w:tcW w:w="2276" w:type="dxa"/>
            <w:vAlign w:val="center"/>
          </w:tcPr>
          <w:p w:rsidR="00A96F01" w:rsidRPr="00A96F01" w:rsidRDefault="00A96F01" w:rsidP="00A96F01">
            <w:pPr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5956DA">
              <w:rPr>
                <w:sz w:val="22"/>
                <w:szCs w:val="22"/>
              </w:rPr>
              <w:t>67 100,0</w:t>
            </w:r>
            <w:r w:rsidR="005956DA" w:rsidRPr="005956DA">
              <w:rPr>
                <w:sz w:val="22"/>
                <w:szCs w:val="22"/>
              </w:rPr>
              <w:t>/</w:t>
            </w:r>
            <w:r w:rsidR="005956DA" w:rsidRPr="005956DA">
              <w:rPr>
                <w:sz w:val="22"/>
                <w:szCs w:val="22"/>
              </w:rPr>
              <w:br/>
              <w:t>67 100,0</w:t>
            </w:r>
          </w:p>
        </w:tc>
        <w:tc>
          <w:tcPr>
            <w:tcW w:w="5044" w:type="dxa"/>
            <w:vAlign w:val="center"/>
          </w:tcPr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Окончание разработки проектной документации. Сдача проектной документации и результатов инженерных изысканий в государственную экспертизу.</w:t>
            </w:r>
          </w:p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Разработка рабочей документации.</w:t>
            </w:r>
          </w:p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Поставка Технологического оборудования.</w:t>
            </w:r>
          </w:p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Строительно-монтажные работы, монтаж оборудования, пуско-наладочные работы.</w:t>
            </w:r>
          </w:p>
        </w:tc>
      </w:tr>
      <w:tr w:rsidR="00A96F01" w:rsidRPr="008A7811" w:rsidTr="00A96F01">
        <w:trPr>
          <w:trHeight w:val="195"/>
        </w:trPr>
        <w:tc>
          <w:tcPr>
            <w:tcW w:w="5268" w:type="dxa"/>
            <w:vAlign w:val="center"/>
          </w:tcPr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Строительство позиции и установка доплеровского метеорологического локатора в районе аэродрома Красный Кут, г. Красный Кут</w:t>
            </w:r>
          </w:p>
        </w:tc>
        <w:tc>
          <w:tcPr>
            <w:tcW w:w="2760" w:type="dxa"/>
            <w:vAlign w:val="center"/>
          </w:tcPr>
          <w:p w:rsidR="00A96F01" w:rsidRPr="00A96F01" w:rsidRDefault="00A96F01" w:rsidP="00A96F01">
            <w:pPr>
              <w:suppressAutoHyphens/>
              <w:spacing w:after="120"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25%</w:t>
            </w:r>
          </w:p>
        </w:tc>
        <w:tc>
          <w:tcPr>
            <w:tcW w:w="2276" w:type="dxa"/>
            <w:vAlign w:val="center"/>
          </w:tcPr>
          <w:p w:rsidR="00A96F01" w:rsidRPr="00A96F01" w:rsidRDefault="00A96F01" w:rsidP="005956DA">
            <w:pPr>
              <w:suppressAutoHyphens/>
              <w:jc w:val="center"/>
              <w:rPr>
                <w:sz w:val="22"/>
                <w:szCs w:val="22"/>
                <w:highlight w:val="yellow"/>
              </w:rPr>
            </w:pPr>
            <w:r w:rsidRPr="005956DA">
              <w:rPr>
                <w:sz w:val="22"/>
                <w:szCs w:val="22"/>
              </w:rPr>
              <w:t>67 100,0</w:t>
            </w:r>
            <w:r w:rsidR="005956DA" w:rsidRPr="005956DA">
              <w:rPr>
                <w:sz w:val="22"/>
                <w:szCs w:val="22"/>
              </w:rPr>
              <w:t>/</w:t>
            </w:r>
            <w:r w:rsidR="005956DA" w:rsidRPr="005956DA">
              <w:rPr>
                <w:sz w:val="22"/>
                <w:szCs w:val="22"/>
              </w:rPr>
              <w:br/>
              <w:t>67 100,0</w:t>
            </w:r>
          </w:p>
        </w:tc>
        <w:tc>
          <w:tcPr>
            <w:tcW w:w="5044" w:type="dxa"/>
            <w:vAlign w:val="center"/>
          </w:tcPr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Окончание разработки проектной документации. Сдача проектной документации и результатов инженерных изысканий в государственную экспертизу.</w:t>
            </w:r>
          </w:p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lastRenderedPageBreak/>
              <w:t>Разработка рабочей документации.</w:t>
            </w:r>
          </w:p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Поставка Технологического оборудования.</w:t>
            </w:r>
          </w:p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Строительно-монтажные работы, монтаж оборудования, пуско-наладочные работы.</w:t>
            </w:r>
          </w:p>
        </w:tc>
      </w:tr>
      <w:tr w:rsidR="00A96F01" w:rsidRPr="008A7811" w:rsidTr="00A96F01">
        <w:trPr>
          <w:trHeight w:val="300"/>
        </w:trPr>
        <w:tc>
          <w:tcPr>
            <w:tcW w:w="5268" w:type="dxa"/>
            <w:vAlign w:val="center"/>
          </w:tcPr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lastRenderedPageBreak/>
              <w:t>Техническое перевооружение авиационного метеорологического центра Екатеринбург, аэропорт Кольцово, г. Екатеринбург, включая: замену автоматизированной метеорологической измерительной системы и частичную замену датчиков для измерения параметров погоды с учетом двух взлетно-посадочных полос; установку системы интеграции с комплексом средств автоматизации управления воздушным движением, рабочей станции метеорологической автоматизированной радиолокационной сети, комплексов приема и обработки бортовой погоды, автоматизированных рабочих мест, системы для проведения брифинга, системы прогнозирования с реализацией расчетных методов прогнозов опасных для полетов авиации явлений погоды, программно-аппаратных комплексов дистанционного обучения авиаметспециалистов, средств отображения</w:t>
            </w:r>
          </w:p>
        </w:tc>
        <w:tc>
          <w:tcPr>
            <w:tcW w:w="2760" w:type="dxa"/>
            <w:vAlign w:val="center"/>
          </w:tcPr>
          <w:p w:rsidR="00A96F01" w:rsidRPr="00A96F01" w:rsidRDefault="00A96F01" w:rsidP="00A96F01">
            <w:pPr>
              <w:suppressAutoHyphens/>
              <w:spacing w:after="120"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96</w:t>
            </w:r>
          </w:p>
        </w:tc>
        <w:tc>
          <w:tcPr>
            <w:tcW w:w="2276" w:type="dxa"/>
            <w:vAlign w:val="center"/>
          </w:tcPr>
          <w:p w:rsidR="00A96F01" w:rsidRPr="00A96F01" w:rsidRDefault="00A96F01" w:rsidP="00A96F01">
            <w:pPr>
              <w:suppressAutoHyphens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7 585,0/</w:t>
            </w:r>
            <w:r w:rsidR="005956DA"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7 585,0</w:t>
            </w:r>
          </w:p>
        </w:tc>
        <w:tc>
          <w:tcPr>
            <w:tcW w:w="5044" w:type="dxa"/>
            <w:vAlign w:val="center"/>
          </w:tcPr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Разработка рабочей документации.</w:t>
            </w:r>
          </w:p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 xml:space="preserve">Проведение строительно-монтажных работ. </w:t>
            </w:r>
            <w:r w:rsidR="00BF2D50"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Ввод в эксплуатацию.</w:t>
            </w:r>
          </w:p>
        </w:tc>
      </w:tr>
      <w:tr w:rsidR="00A96F01" w:rsidRPr="008A7811" w:rsidTr="00A96F01">
        <w:trPr>
          <w:trHeight w:val="206"/>
        </w:trPr>
        <w:tc>
          <w:tcPr>
            <w:tcW w:w="5268" w:type="dxa"/>
            <w:vAlign w:val="center"/>
          </w:tcPr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 xml:space="preserve">Техническое перевооружение авиационного метеорологического центра Самара, аэропорт Курумоч, г. Самара, включая: замену автоматизированной метеорологической измерительной системы и частичную замену  датчиков для измерения параметров погоды с учетом двух взлетно-посадочных полос; установку системы интеграции с комплексом средств автоматизации управления воздушным движением, рабочей станции метеорологической автоматизированной радиолокационной сети, комплексов приема и обработки бортовой погоды, автоматизированных рабочих мест, систем для проведения брифинга; системы прогнозирования с реализацией расчетных методов прогнозов опасных для полетов авиации явлений погоды, программно-аппаратных комплексов дистанционного обучения авиаметспециалистов, средств отображения </w:t>
            </w:r>
            <w:r w:rsidRPr="00A96F01">
              <w:rPr>
                <w:sz w:val="22"/>
                <w:szCs w:val="22"/>
              </w:rPr>
              <w:lastRenderedPageBreak/>
              <w:t>метеорологической информации</w:t>
            </w:r>
          </w:p>
        </w:tc>
        <w:tc>
          <w:tcPr>
            <w:tcW w:w="2760" w:type="dxa"/>
            <w:vAlign w:val="center"/>
          </w:tcPr>
          <w:p w:rsidR="00A96F01" w:rsidRPr="00A96F01" w:rsidRDefault="00A96F01" w:rsidP="00A96F01">
            <w:pPr>
              <w:suppressAutoHyphens/>
              <w:spacing w:after="120"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lastRenderedPageBreak/>
              <w:t>93</w:t>
            </w:r>
          </w:p>
        </w:tc>
        <w:tc>
          <w:tcPr>
            <w:tcW w:w="2276" w:type="dxa"/>
            <w:vAlign w:val="center"/>
          </w:tcPr>
          <w:p w:rsidR="00A96F01" w:rsidRPr="00A96F01" w:rsidRDefault="00A96F01" w:rsidP="00A96F01">
            <w:pPr>
              <w:suppressAutoHyphens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7 304,6/</w:t>
            </w:r>
            <w:r w:rsidR="005956DA"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5 304,6</w:t>
            </w:r>
          </w:p>
        </w:tc>
        <w:tc>
          <w:tcPr>
            <w:tcW w:w="5044" w:type="dxa"/>
            <w:vAlign w:val="center"/>
          </w:tcPr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Разработка рабочей документации.</w:t>
            </w:r>
          </w:p>
          <w:p w:rsidR="00A96F01" w:rsidRPr="00A96F01" w:rsidRDefault="00A96F01" w:rsidP="005956DA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Проведение строительно-монтажных работ.</w:t>
            </w:r>
            <w:r w:rsidR="005956DA"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Ввод в эксплуатацию.</w:t>
            </w:r>
          </w:p>
        </w:tc>
      </w:tr>
      <w:tr w:rsidR="00A96F01" w:rsidRPr="008A7811" w:rsidTr="00A96F01">
        <w:trPr>
          <w:trHeight w:val="285"/>
        </w:trPr>
        <w:tc>
          <w:tcPr>
            <w:tcW w:w="5268" w:type="dxa"/>
            <w:vAlign w:val="center"/>
          </w:tcPr>
          <w:p w:rsidR="00A96F01" w:rsidRPr="005956DA" w:rsidRDefault="005956DA" w:rsidP="00A96F01">
            <w:pPr>
              <w:suppressAutoHyphens/>
              <w:rPr>
                <w:sz w:val="22"/>
                <w:szCs w:val="22"/>
                <w:highlight w:val="yellow"/>
              </w:rPr>
            </w:pPr>
            <w:r w:rsidRPr="005956DA">
              <w:rPr>
                <w:sz w:val="22"/>
                <w:szCs w:val="22"/>
              </w:rPr>
              <w:lastRenderedPageBreak/>
              <w:t>Техническое перевооружение авиационного метеорологического центра Сыктывкар, аэропорт Сыктывкар, г. Сыктывкар, включая: установку системы интеграции с комплексом средств автоматизации управления воздушным движением, рабочей станции метеорологической автоматизированной радиолокационной сети, комплексов приема и обработки бортовой погоды; частичную замену датчиков для измерения параметров погоды; установку системы прогнозирования с реализацией расчетных методов прогнозов опасных для полетов авиации явлений погоды, программно-аппаратных комплексов дистанционного обучения авиаметспециалистов, средств отображения метеорологической информации</w:t>
            </w:r>
          </w:p>
        </w:tc>
        <w:tc>
          <w:tcPr>
            <w:tcW w:w="2760" w:type="dxa"/>
            <w:vAlign w:val="center"/>
          </w:tcPr>
          <w:p w:rsidR="00A96F01" w:rsidRPr="00A96F01" w:rsidRDefault="00A96F01" w:rsidP="00A96F01">
            <w:pPr>
              <w:suppressAutoHyphens/>
              <w:spacing w:after="120"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91</w:t>
            </w:r>
          </w:p>
        </w:tc>
        <w:tc>
          <w:tcPr>
            <w:tcW w:w="2276" w:type="dxa"/>
            <w:vAlign w:val="center"/>
          </w:tcPr>
          <w:p w:rsidR="00A96F01" w:rsidRPr="00A96F01" w:rsidRDefault="00A96F01" w:rsidP="00A96F01">
            <w:pPr>
              <w:suppressAutoHyphens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3 313,1/</w:t>
            </w:r>
            <w:r w:rsidR="005956DA"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3 313,1</w:t>
            </w:r>
          </w:p>
          <w:p w:rsidR="00A96F01" w:rsidRPr="00A96F01" w:rsidRDefault="00A96F01" w:rsidP="00A96F01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5044" w:type="dxa"/>
            <w:vAlign w:val="center"/>
          </w:tcPr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Разработка рабочей документации.</w:t>
            </w:r>
          </w:p>
          <w:p w:rsidR="00A96F01" w:rsidRPr="00A96F01" w:rsidRDefault="00A96F01" w:rsidP="005956DA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Проведение строительно-монтажных работ.</w:t>
            </w:r>
            <w:r w:rsidR="005956DA"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Ввод в эксплуатацию.</w:t>
            </w:r>
          </w:p>
        </w:tc>
      </w:tr>
      <w:tr w:rsidR="00A96F01" w:rsidRPr="008A7811" w:rsidTr="00A96F01">
        <w:trPr>
          <w:trHeight w:val="236"/>
        </w:trPr>
        <w:tc>
          <w:tcPr>
            <w:tcW w:w="5268" w:type="dxa"/>
            <w:vAlign w:val="center"/>
          </w:tcPr>
          <w:p w:rsidR="00A96F01" w:rsidRPr="005956DA" w:rsidRDefault="005956DA" w:rsidP="00A96F01">
            <w:pPr>
              <w:suppressAutoHyphens/>
              <w:rPr>
                <w:sz w:val="22"/>
                <w:szCs w:val="22"/>
                <w:highlight w:val="yellow"/>
              </w:rPr>
            </w:pPr>
            <w:r w:rsidRPr="005956DA">
              <w:rPr>
                <w:sz w:val="22"/>
                <w:szCs w:val="22"/>
              </w:rPr>
              <w:t>Техническое перевооружение авиационного метеорологического центра Пулково, аэропорт Пулково, г. Санкт-Петербург, включая: модернизацию и частичную замену датчиков для измерения параметров погоды с учетом двух взлетно-посадочных полос; установку системы интеграции с комплексом средств автоматизации управления воздушным движением, рабочей станции метеорологической автоматизированной радиолокационной сети, комплексов приема и обработки бортовой погоды, системы прогнозирования с реализацией расчетных методов прогнозов опасных для полетов авиации явлений погоды, программно-аппаратных комплексов дистанционного обучения авиаметспециалистов, средств отображения метеорологической информации</w:t>
            </w:r>
          </w:p>
        </w:tc>
        <w:tc>
          <w:tcPr>
            <w:tcW w:w="2760" w:type="dxa"/>
            <w:vAlign w:val="center"/>
          </w:tcPr>
          <w:p w:rsidR="00A96F01" w:rsidRPr="00A96F01" w:rsidRDefault="00A96F01" w:rsidP="00A96F01">
            <w:pPr>
              <w:suppressAutoHyphens/>
              <w:spacing w:after="120"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33</w:t>
            </w:r>
          </w:p>
        </w:tc>
        <w:tc>
          <w:tcPr>
            <w:tcW w:w="2276" w:type="dxa"/>
            <w:vAlign w:val="center"/>
          </w:tcPr>
          <w:p w:rsidR="00A96F01" w:rsidRPr="00A96F01" w:rsidRDefault="00A96F01" w:rsidP="00A96F01">
            <w:pPr>
              <w:suppressAutoHyphens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39 320,0/</w:t>
            </w:r>
            <w:r w:rsidR="005956DA"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39 320,0</w:t>
            </w:r>
          </w:p>
        </w:tc>
        <w:tc>
          <w:tcPr>
            <w:tcW w:w="5044" w:type="dxa"/>
            <w:vAlign w:val="center"/>
          </w:tcPr>
          <w:p w:rsidR="00A96F01" w:rsidRPr="00A96F01" w:rsidRDefault="00A96F01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Разработка рабочей документации.</w:t>
            </w:r>
          </w:p>
          <w:p w:rsidR="00A96F01" w:rsidRPr="00A96F01" w:rsidRDefault="00A96F01" w:rsidP="005956DA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Поставка оборудования.</w:t>
            </w:r>
            <w:r w:rsidR="005956DA"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Проведение строительно-монтажных работ.</w:t>
            </w:r>
            <w:r w:rsidR="005956DA"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Ввод в эксплуатацию.</w:t>
            </w:r>
          </w:p>
        </w:tc>
      </w:tr>
      <w:tr w:rsidR="005956DA" w:rsidRPr="008A7811" w:rsidTr="00A96F01">
        <w:trPr>
          <w:trHeight w:val="255"/>
        </w:trPr>
        <w:tc>
          <w:tcPr>
            <w:tcW w:w="5268" w:type="dxa"/>
            <w:vAlign w:val="center"/>
          </w:tcPr>
          <w:p w:rsidR="005956DA" w:rsidRPr="005956DA" w:rsidRDefault="005956DA" w:rsidP="005956DA">
            <w:pPr>
              <w:suppressAutoHyphens/>
              <w:rPr>
                <w:sz w:val="22"/>
                <w:szCs w:val="22"/>
              </w:rPr>
            </w:pPr>
            <w:r w:rsidRPr="005956DA">
              <w:rPr>
                <w:sz w:val="22"/>
                <w:szCs w:val="22"/>
              </w:rPr>
              <w:t xml:space="preserve">Техническое перевооружение авиационной метеорологической станции гражданской Кемерово, аэропорт Кемерово, г. Кемерово, включая оснащение автоматизированной метеорологической измерительной системой с центральным устройством и датчиками для измерения параметров погоды на </w:t>
            </w:r>
            <w:r w:rsidRPr="005956DA">
              <w:rPr>
                <w:sz w:val="22"/>
                <w:szCs w:val="22"/>
              </w:rPr>
              <w:lastRenderedPageBreak/>
              <w:t>аэродроме, установку комплекса приема и обработки бортовой погоды, системы для проведения брифинга, средств связи, рабочей станции метеорологической автоматизированной радиолокационной сети, автоматизированных рабочих мест авиаметспециалистов, программно-аппаратных комплексов дистанционного обучения авиаметспециалистов, средств отображения метеорологической информации</w:t>
            </w:r>
          </w:p>
        </w:tc>
        <w:tc>
          <w:tcPr>
            <w:tcW w:w="2760" w:type="dxa"/>
            <w:vAlign w:val="center"/>
          </w:tcPr>
          <w:p w:rsidR="005956DA" w:rsidRPr="00A96F01" w:rsidRDefault="005956DA" w:rsidP="00A96F01">
            <w:pPr>
              <w:suppressAutoHyphens/>
              <w:spacing w:after="120"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lastRenderedPageBreak/>
              <w:t>95</w:t>
            </w:r>
          </w:p>
        </w:tc>
        <w:tc>
          <w:tcPr>
            <w:tcW w:w="2276" w:type="dxa"/>
            <w:vAlign w:val="center"/>
          </w:tcPr>
          <w:p w:rsidR="005956DA" w:rsidRPr="00A96F01" w:rsidRDefault="005956DA" w:rsidP="00A96F01">
            <w:pPr>
              <w:suppressAutoHyphens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1 875,0/</w:t>
            </w:r>
            <w:r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1 875,0</w:t>
            </w:r>
          </w:p>
        </w:tc>
        <w:tc>
          <w:tcPr>
            <w:tcW w:w="5044" w:type="dxa"/>
            <w:vAlign w:val="center"/>
          </w:tcPr>
          <w:p w:rsidR="005956DA" w:rsidRPr="00A96F01" w:rsidRDefault="005956DA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Разработка рабочей документации.</w:t>
            </w:r>
          </w:p>
          <w:p w:rsidR="005956DA" w:rsidRPr="00A96F01" w:rsidRDefault="005956DA" w:rsidP="005956DA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Поставка оборудования.</w:t>
            </w:r>
            <w:r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 xml:space="preserve">Проведение строительно-монтажных работ. </w:t>
            </w:r>
            <w:r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Ввод в эксплуатацию.</w:t>
            </w:r>
          </w:p>
        </w:tc>
      </w:tr>
      <w:tr w:rsidR="005956DA" w:rsidRPr="008A7811" w:rsidTr="00A96F01">
        <w:trPr>
          <w:trHeight w:val="339"/>
        </w:trPr>
        <w:tc>
          <w:tcPr>
            <w:tcW w:w="5268" w:type="dxa"/>
            <w:vAlign w:val="center"/>
          </w:tcPr>
          <w:p w:rsidR="005956DA" w:rsidRPr="00BF2D50" w:rsidRDefault="005956DA" w:rsidP="005956DA">
            <w:pPr>
              <w:suppressAutoHyphens/>
              <w:rPr>
                <w:sz w:val="22"/>
                <w:szCs w:val="22"/>
              </w:rPr>
            </w:pPr>
            <w:r w:rsidRPr="00BF2D50">
              <w:rPr>
                <w:sz w:val="22"/>
                <w:szCs w:val="22"/>
              </w:rPr>
              <w:lastRenderedPageBreak/>
              <w:t>Техническое перевооружение авиационной метеорологической станции гражданской Братск, аэропорт Братск, г. Братск, включая замену автоматизированной метеорологической измерительной системы, центрального устройства и датчиков для измерения параметров погоды на аэродроме, установку автоматизированной метеорологической системы интеграции с комплексами средств автоматизации управления воздушным движением, рабочей станции метеорологической автоматизированной радиолокационной сети, комплекса приема и обработки бортовой погоды, системы для проведения брифинга, программно-аппаратных комплексов дистанционного обучения авиаметспециалистов, средств отображения метеорологической информации</w:t>
            </w:r>
          </w:p>
        </w:tc>
        <w:tc>
          <w:tcPr>
            <w:tcW w:w="2760" w:type="dxa"/>
            <w:vAlign w:val="center"/>
          </w:tcPr>
          <w:p w:rsidR="005956DA" w:rsidRPr="00A96F01" w:rsidRDefault="005956DA" w:rsidP="00A96F01">
            <w:pPr>
              <w:suppressAutoHyphens/>
              <w:spacing w:after="120"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93</w:t>
            </w:r>
          </w:p>
        </w:tc>
        <w:tc>
          <w:tcPr>
            <w:tcW w:w="2276" w:type="dxa"/>
            <w:vAlign w:val="center"/>
          </w:tcPr>
          <w:p w:rsidR="005956DA" w:rsidRPr="00A96F01" w:rsidRDefault="005956DA" w:rsidP="00A96F01">
            <w:pPr>
              <w:suppressAutoHyphens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3 034,5/</w:t>
            </w:r>
            <w:r w:rsidR="00BF2D50"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2 034,5</w:t>
            </w:r>
          </w:p>
        </w:tc>
        <w:tc>
          <w:tcPr>
            <w:tcW w:w="5044" w:type="dxa"/>
            <w:vAlign w:val="center"/>
          </w:tcPr>
          <w:p w:rsidR="005956DA" w:rsidRPr="00A96F01" w:rsidRDefault="005956DA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Разработка рабочей документации.</w:t>
            </w:r>
          </w:p>
          <w:p w:rsidR="005956DA" w:rsidRPr="00A96F01" w:rsidRDefault="005956DA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 xml:space="preserve">Поставка оборудования. </w:t>
            </w:r>
            <w:r w:rsidR="00BF2D50"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 xml:space="preserve">Проведение строительно-монтажных работ. </w:t>
            </w:r>
            <w:r w:rsidR="00BF2D50"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Ввод в эксплуатацию.</w:t>
            </w:r>
          </w:p>
        </w:tc>
      </w:tr>
      <w:tr w:rsidR="005956DA" w:rsidRPr="008A7811" w:rsidTr="00A96F01">
        <w:trPr>
          <w:trHeight w:val="315"/>
        </w:trPr>
        <w:tc>
          <w:tcPr>
            <w:tcW w:w="5268" w:type="dxa"/>
            <w:vAlign w:val="center"/>
          </w:tcPr>
          <w:p w:rsidR="005956DA" w:rsidRPr="00A96F01" w:rsidRDefault="005956DA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Главный центр информационных технологий и метеорологического обслуживания авиации Федеральной службы по гидрометеорологии и мониторингу окружающей среды, г. Москва</w:t>
            </w:r>
          </w:p>
        </w:tc>
        <w:tc>
          <w:tcPr>
            <w:tcW w:w="2760" w:type="dxa"/>
            <w:vAlign w:val="center"/>
          </w:tcPr>
          <w:p w:rsidR="005956DA" w:rsidRPr="00A96F01" w:rsidRDefault="005956DA" w:rsidP="00A96F01">
            <w:pPr>
              <w:suppressAutoHyphens/>
              <w:spacing w:after="120"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24</w:t>
            </w:r>
          </w:p>
        </w:tc>
        <w:tc>
          <w:tcPr>
            <w:tcW w:w="2276" w:type="dxa"/>
            <w:vAlign w:val="center"/>
          </w:tcPr>
          <w:p w:rsidR="005956DA" w:rsidRPr="00A96F01" w:rsidRDefault="005956DA" w:rsidP="00A96F01">
            <w:pPr>
              <w:suppressAutoHyphens/>
              <w:jc w:val="center"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>70 994,1/</w:t>
            </w:r>
            <w:r w:rsidR="00BF2D50"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68 394,1</w:t>
            </w:r>
          </w:p>
        </w:tc>
        <w:tc>
          <w:tcPr>
            <w:tcW w:w="5044" w:type="dxa"/>
            <w:vAlign w:val="center"/>
          </w:tcPr>
          <w:p w:rsidR="005956DA" w:rsidRPr="00A96F01" w:rsidRDefault="005956DA" w:rsidP="00A96F01">
            <w:pPr>
              <w:suppressAutoHyphens/>
              <w:rPr>
                <w:sz w:val="22"/>
                <w:szCs w:val="22"/>
              </w:rPr>
            </w:pPr>
            <w:r w:rsidRPr="00A96F01">
              <w:rPr>
                <w:sz w:val="22"/>
                <w:szCs w:val="22"/>
              </w:rPr>
              <w:t xml:space="preserve">Выполнение ПИР в полном объеме. </w:t>
            </w:r>
            <w:r w:rsidR="00BF2D50">
              <w:rPr>
                <w:sz w:val="22"/>
                <w:szCs w:val="22"/>
              </w:rPr>
              <w:br/>
            </w:r>
            <w:r w:rsidRPr="00A96F01">
              <w:rPr>
                <w:sz w:val="22"/>
                <w:szCs w:val="22"/>
              </w:rPr>
              <w:t>Начало проведения строительно-монтажных работ на объекте.</w:t>
            </w:r>
          </w:p>
        </w:tc>
      </w:tr>
    </w:tbl>
    <w:p w:rsidR="001B57CE" w:rsidRPr="008A7811" w:rsidRDefault="001B57CE" w:rsidP="00A96F01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2A57" w:rsidRDefault="004D2A57" w:rsidP="004D2A57">
      <w:pPr>
        <w:suppressAutoHyphens/>
        <w:jc w:val="both"/>
        <w:rPr>
          <w:sz w:val="26"/>
          <w:szCs w:val="26"/>
        </w:rPr>
      </w:pPr>
    </w:p>
    <w:p w:rsidR="00A96F01" w:rsidRDefault="00A96F01" w:rsidP="004D2A57">
      <w:pPr>
        <w:suppressAutoHyphens/>
        <w:jc w:val="both"/>
        <w:rPr>
          <w:sz w:val="26"/>
          <w:szCs w:val="26"/>
        </w:rPr>
      </w:pPr>
    </w:p>
    <w:p w:rsidR="00DF7D05" w:rsidRDefault="00DF7D05" w:rsidP="004D2A57">
      <w:pPr>
        <w:suppressAutoHyphens/>
        <w:jc w:val="both"/>
        <w:rPr>
          <w:sz w:val="26"/>
          <w:szCs w:val="26"/>
        </w:rPr>
      </w:pPr>
    </w:p>
    <w:p w:rsidR="00DF7D05" w:rsidRPr="00A96F01" w:rsidRDefault="00DF7D05" w:rsidP="004D2A57">
      <w:pPr>
        <w:suppressAutoHyphens/>
        <w:jc w:val="both"/>
        <w:rPr>
          <w:sz w:val="26"/>
          <w:szCs w:val="26"/>
        </w:rPr>
      </w:pPr>
    </w:p>
    <w:tbl>
      <w:tblPr>
        <w:tblW w:w="15300" w:type="dxa"/>
        <w:tblInd w:w="142" w:type="dxa"/>
        <w:tblLook w:val="0000"/>
      </w:tblPr>
      <w:tblGrid>
        <w:gridCol w:w="9000"/>
        <w:gridCol w:w="6300"/>
      </w:tblGrid>
      <w:tr w:rsidR="00A96F01" w:rsidTr="00A96F01">
        <w:trPr>
          <w:trHeight w:val="645"/>
        </w:trPr>
        <w:tc>
          <w:tcPr>
            <w:tcW w:w="9000" w:type="dxa"/>
            <w:vAlign w:val="center"/>
          </w:tcPr>
          <w:p w:rsidR="00A96F01" w:rsidRDefault="00A96F01" w:rsidP="00A96F01">
            <w:pPr>
              <w:suppressAutoHyphens/>
              <w:ind w:left="-3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Заместитель Министра транспорта </w:t>
            </w:r>
          </w:p>
          <w:p w:rsidR="00A96F01" w:rsidRDefault="00A96F01" w:rsidP="00A96F01">
            <w:pPr>
              <w:suppressAutoHyphens/>
              <w:ind w:left="-3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Российской Федерации</w:t>
            </w:r>
          </w:p>
        </w:tc>
        <w:tc>
          <w:tcPr>
            <w:tcW w:w="6300" w:type="dxa"/>
            <w:vAlign w:val="center"/>
          </w:tcPr>
          <w:p w:rsidR="00A96F01" w:rsidRDefault="00A96F01" w:rsidP="00A96F01">
            <w:pPr>
              <w:suppressAutoHyphens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4D2A57" w:rsidRPr="004D2A57" w:rsidRDefault="004D2A57" w:rsidP="004D2A57">
      <w:pPr>
        <w:suppressAutoHyphens/>
        <w:jc w:val="both"/>
        <w:rPr>
          <w:sz w:val="20"/>
          <w:szCs w:val="20"/>
        </w:rPr>
      </w:pPr>
    </w:p>
    <w:sectPr w:rsidR="004D2A57" w:rsidRPr="004D2A57" w:rsidSect="00C24FB6">
      <w:headerReference w:type="even" r:id="rId8"/>
      <w:headerReference w:type="default" r:id="rId9"/>
      <w:type w:val="continuous"/>
      <w:pgSz w:w="16838" w:h="11906" w:orient="landscape" w:code="9"/>
      <w:pgMar w:top="567" w:right="851" w:bottom="567" w:left="851" w:header="426" w:footer="62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6DA" w:rsidRDefault="005956DA">
      <w:r>
        <w:separator/>
      </w:r>
    </w:p>
  </w:endnote>
  <w:endnote w:type="continuationSeparator" w:id="0">
    <w:p w:rsidR="005956DA" w:rsidRDefault="00595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6DA" w:rsidRDefault="005956DA">
      <w:r>
        <w:separator/>
      </w:r>
    </w:p>
  </w:footnote>
  <w:footnote w:type="continuationSeparator" w:id="0">
    <w:p w:rsidR="005956DA" w:rsidRDefault="005956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6DA" w:rsidRDefault="004A15B4" w:rsidP="00E6608C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956D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956DA" w:rsidRDefault="005956DA" w:rsidP="00E6608C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6DA" w:rsidRDefault="004A15B4">
    <w:pPr>
      <w:pStyle w:val="a5"/>
      <w:jc w:val="center"/>
    </w:pPr>
    <w:fldSimple w:instr="PAGE   \* MERGEFORMAT">
      <w:r w:rsidR="00F05C8E">
        <w:rPr>
          <w:noProof/>
        </w:rPr>
        <w:t>7</w:t>
      </w:r>
    </w:fldSimple>
  </w:p>
  <w:p w:rsidR="005956DA" w:rsidRDefault="005956DA" w:rsidP="00E660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1002F"/>
    <w:multiLevelType w:val="hybridMultilevel"/>
    <w:tmpl w:val="86525A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E1972F8"/>
    <w:multiLevelType w:val="hybridMultilevel"/>
    <w:tmpl w:val="237CC48E"/>
    <w:lvl w:ilvl="0" w:tplc="B9AEC7EC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FC9"/>
    <w:rsid w:val="000003F5"/>
    <w:rsid w:val="000009CF"/>
    <w:rsid w:val="000009ED"/>
    <w:rsid w:val="00001167"/>
    <w:rsid w:val="00001443"/>
    <w:rsid w:val="0000158E"/>
    <w:rsid w:val="000017A3"/>
    <w:rsid w:val="00001A3C"/>
    <w:rsid w:val="00001CA8"/>
    <w:rsid w:val="00002104"/>
    <w:rsid w:val="00002190"/>
    <w:rsid w:val="00002998"/>
    <w:rsid w:val="000029B9"/>
    <w:rsid w:val="000029E0"/>
    <w:rsid w:val="000032F5"/>
    <w:rsid w:val="00003C7A"/>
    <w:rsid w:val="00003D89"/>
    <w:rsid w:val="00004442"/>
    <w:rsid w:val="0000445C"/>
    <w:rsid w:val="00004AE7"/>
    <w:rsid w:val="00004D16"/>
    <w:rsid w:val="00004D5D"/>
    <w:rsid w:val="0000512C"/>
    <w:rsid w:val="00005537"/>
    <w:rsid w:val="00005676"/>
    <w:rsid w:val="0000573D"/>
    <w:rsid w:val="00005951"/>
    <w:rsid w:val="00005F02"/>
    <w:rsid w:val="00005F6C"/>
    <w:rsid w:val="000067F7"/>
    <w:rsid w:val="00006C9A"/>
    <w:rsid w:val="00007317"/>
    <w:rsid w:val="00007419"/>
    <w:rsid w:val="00010151"/>
    <w:rsid w:val="00010856"/>
    <w:rsid w:val="00011723"/>
    <w:rsid w:val="00011A02"/>
    <w:rsid w:val="00011B0F"/>
    <w:rsid w:val="00012484"/>
    <w:rsid w:val="00012799"/>
    <w:rsid w:val="00012C16"/>
    <w:rsid w:val="00012C53"/>
    <w:rsid w:val="00013275"/>
    <w:rsid w:val="000136CB"/>
    <w:rsid w:val="000139BC"/>
    <w:rsid w:val="00013C70"/>
    <w:rsid w:val="000169B4"/>
    <w:rsid w:val="00016E3A"/>
    <w:rsid w:val="00017062"/>
    <w:rsid w:val="00017697"/>
    <w:rsid w:val="00017D99"/>
    <w:rsid w:val="00020EFD"/>
    <w:rsid w:val="000215F7"/>
    <w:rsid w:val="00021D6E"/>
    <w:rsid w:val="0002299D"/>
    <w:rsid w:val="000231D6"/>
    <w:rsid w:val="000231F1"/>
    <w:rsid w:val="000247FA"/>
    <w:rsid w:val="00024893"/>
    <w:rsid w:val="00025AF8"/>
    <w:rsid w:val="00025B12"/>
    <w:rsid w:val="00025B3A"/>
    <w:rsid w:val="0002684D"/>
    <w:rsid w:val="00026DD8"/>
    <w:rsid w:val="00026E9E"/>
    <w:rsid w:val="000278C4"/>
    <w:rsid w:val="00027A6B"/>
    <w:rsid w:val="000309F9"/>
    <w:rsid w:val="0003109F"/>
    <w:rsid w:val="00031731"/>
    <w:rsid w:val="000319FC"/>
    <w:rsid w:val="0003291C"/>
    <w:rsid w:val="00032A65"/>
    <w:rsid w:val="0003353C"/>
    <w:rsid w:val="00033ED2"/>
    <w:rsid w:val="00034026"/>
    <w:rsid w:val="00034CE4"/>
    <w:rsid w:val="0003566B"/>
    <w:rsid w:val="000357B6"/>
    <w:rsid w:val="0003607A"/>
    <w:rsid w:val="0003692D"/>
    <w:rsid w:val="00036A11"/>
    <w:rsid w:val="00036BAB"/>
    <w:rsid w:val="00036D63"/>
    <w:rsid w:val="000378B5"/>
    <w:rsid w:val="0004014B"/>
    <w:rsid w:val="00040DC8"/>
    <w:rsid w:val="00041B21"/>
    <w:rsid w:val="00042DE8"/>
    <w:rsid w:val="00043770"/>
    <w:rsid w:val="00043F0F"/>
    <w:rsid w:val="000440FE"/>
    <w:rsid w:val="0004468B"/>
    <w:rsid w:val="00045B3B"/>
    <w:rsid w:val="00046B26"/>
    <w:rsid w:val="00046EC8"/>
    <w:rsid w:val="00046F6A"/>
    <w:rsid w:val="0004729B"/>
    <w:rsid w:val="00047562"/>
    <w:rsid w:val="00047638"/>
    <w:rsid w:val="000500A9"/>
    <w:rsid w:val="00050601"/>
    <w:rsid w:val="000508C1"/>
    <w:rsid w:val="00050BEC"/>
    <w:rsid w:val="0005100B"/>
    <w:rsid w:val="0005113E"/>
    <w:rsid w:val="000539DB"/>
    <w:rsid w:val="00053F14"/>
    <w:rsid w:val="0005451A"/>
    <w:rsid w:val="00054B82"/>
    <w:rsid w:val="00054BB3"/>
    <w:rsid w:val="000550AA"/>
    <w:rsid w:val="0005525D"/>
    <w:rsid w:val="00055364"/>
    <w:rsid w:val="000555DE"/>
    <w:rsid w:val="00055616"/>
    <w:rsid w:val="00055680"/>
    <w:rsid w:val="00055819"/>
    <w:rsid w:val="00055B3F"/>
    <w:rsid w:val="00055D73"/>
    <w:rsid w:val="0005663F"/>
    <w:rsid w:val="00057920"/>
    <w:rsid w:val="00057964"/>
    <w:rsid w:val="000579DE"/>
    <w:rsid w:val="00060A42"/>
    <w:rsid w:val="00060D21"/>
    <w:rsid w:val="00061997"/>
    <w:rsid w:val="000623B9"/>
    <w:rsid w:val="00063422"/>
    <w:rsid w:val="00063515"/>
    <w:rsid w:val="00063AAA"/>
    <w:rsid w:val="00063C0A"/>
    <w:rsid w:val="00064203"/>
    <w:rsid w:val="000648D7"/>
    <w:rsid w:val="000649F7"/>
    <w:rsid w:val="00064EAE"/>
    <w:rsid w:val="000650F1"/>
    <w:rsid w:val="00066D1C"/>
    <w:rsid w:val="00067B98"/>
    <w:rsid w:val="0007029F"/>
    <w:rsid w:val="00070504"/>
    <w:rsid w:val="0007068B"/>
    <w:rsid w:val="00070C3E"/>
    <w:rsid w:val="00071550"/>
    <w:rsid w:val="00071B66"/>
    <w:rsid w:val="00071CD7"/>
    <w:rsid w:val="00072B76"/>
    <w:rsid w:val="00073113"/>
    <w:rsid w:val="0007316E"/>
    <w:rsid w:val="00073516"/>
    <w:rsid w:val="0007484F"/>
    <w:rsid w:val="00074A87"/>
    <w:rsid w:val="00074EDF"/>
    <w:rsid w:val="00075350"/>
    <w:rsid w:val="000758CE"/>
    <w:rsid w:val="0007595D"/>
    <w:rsid w:val="00076134"/>
    <w:rsid w:val="0007676B"/>
    <w:rsid w:val="000772D3"/>
    <w:rsid w:val="00077A6C"/>
    <w:rsid w:val="00077BC1"/>
    <w:rsid w:val="00077CEB"/>
    <w:rsid w:val="00080092"/>
    <w:rsid w:val="000807A8"/>
    <w:rsid w:val="000808D8"/>
    <w:rsid w:val="00080B1D"/>
    <w:rsid w:val="00081123"/>
    <w:rsid w:val="000811EE"/>
    <w:rsid w:val="00081347"/>
    <w:rsid w:val="0008142F"/>
    <w:rsid w:val="0008172E"/>
    <w:rsid w:val="00082026"/>
    <w:rsid w:val="000824FE"/>
    <w:rsid w:val="000825A4"/>
    <w:rsid w:val="000826D7"/>
    <w:rsid w:val="00082BFB"/>
    <w:rsid w:val="00083EB9"/>
    <w:rsid w:val="00084166"/>
    <w:rsid w:val="0008495E"/>
    <w:rsid w:val="0008552B"/>
    <w:rsid w:val="0008585B"/>
    <w:rsid w:val="0008626E"/>
    <w:rsid w:val="0008682C"/>
    <w:rsid w:val="000872BB"/>
    <w:rsid w:val="000903A2"/>
    <w:rsid w:val="00090702"/>
    <w:rsid w:val="00091215"/>
    <w:rsid w:val="00092533"/>
    <w:rsid w:val="00092F24"/>
    <w:rsid w:val="000931D2"/>
    <w:rsid w:val="00093299"/>
    <w:rsid w:val="00093822"/>
    <w:rsid w:val="00094480"/>
    <w:rsid w:val="000947D9"/>
    <w:rsid w:val="00094B7D"/>
    <w:rsid w:val="00094E47"/>
    <w:rsid w:val="00094F17"/>
    <w:rsid w:val="000954A3"/>
    <w:rsid w:val="00095860"/>
    <w:rsid w:val="000963B1"/>
    <w:rsid w:val="00096836"/>
    <w:rsid w:val="00096DAB"/>
    <w:rsid w:val="000A01D5"/>
    <w:rsid w:val="000A0243"/>
    <w:rsid w:val="000A070B"/>
    <w:rsid w:val="000A0D1D"/>
    <w:rsid w:val="000A0DD3"/>
    <w:rsid w:val="000A1577"/>
    <w:rsid w:val="000A15EC"/>
    <w:rsid w:val="000A16BC"/>
    <w:rsid w:val="000A18C5"/>
    <w:rsid w:val="000A3372"/>
    <w:rsid w:val="000A4259"/>
    <w:rsid w:val="000A42EA"/>
    <w:rsid w:val="000A4AC2"/>
    <w:rsid w:val="000A4BB9"/>
    <w:rsid w:val="000A51F3"/>
    <w:rsid w:val="000A57A9"/>
    <w:rsid w:val="000A586D"/>
    <w:rsid w:val="000A5CFF"/>
    <w:rsid w:val="000A61C3"/>
    <w:rsid w:val="000A65B1"/>
    <w:rsid w:val="000A6A3C"/>
    <w:rsid w:val="000A6EE4"/>
    <w:rsid w:val="000A70B3"/>
    <w:rsid w:val="000A711A"/>
    <w:rsid w:val="000A711F"/>
    <w:rsid w:val="000A7208"/>
    <w:rsid w:val="000A73B9"/>
    <w:rsid w:val="000B016E"/>
    <w:rsid w:val="000B01F3"/>
    <w:rsid w:val="000B0718"/>
    <w:rsid w:val="000B0AE9"/>
    <w:rsid w:val="000B10F0"/>
    <w:rsid w:val="000B2115"/>
    <w:rsid w:val="000B22FC"/>
    <w:rsid w:val="000B399F"/>
    <w:rsid w:val="000B40C5"/>
    <w:rsid w:val="000B44C8"/>
    <w:rsid w:val="000B46A0"/>
    <w:rsid w:val="000B4A15"/>
    <w:rsid w:val="000B4BE8"/>
    <w:rsid w:val="000B4BF9"/>
    <w:rsid w:val="000B4E95"/>
    <w:rsid w:val="000B5807"/>
    <w:rsid w:val="000B5BAC"/>
    <w:rsid w:val="000B6916"/>
    <w:rsid w:val="000B69D0"/>
    <w:rsid w:val="000B6A9D"/>
    <w:rsid w:val="000B6E6F"/>
    <w:rsid w:val="000B705D"/>
    <w:rsid w:val="000B7211"/>
    <w:rsid w:val="000B7292"/>
    <w:rsid w:val="000C0002"/>
    <w:rsid w:val="000C0FCB"/>
    <w:rsid w:val="000C1116"/>
    <w:rsid w:val="000C1B4C"/>
    <w:rsid w:val="000C2285"/>
    <w:rsid w:val="000C2CC8"/>
    <w:rsid w:val="000C2CCA"/>
    <w:rsid w:val="000C2E66"/>
    <w:rsid w:val="000C3C5B"/>
    <w:rsid w:val="000C419D"/>
    <w:rsid w:val="000C4803"/>
    <w:rsid w:val="000C4A51"/>
    <w:rsid w:val="000C5194"/>
    <w:rsid w:val="000C530B"/>
    <w:rsid w:val="000C57ED"/>
    <w:rsid w:val="000C5B8D"/>
    <w:rsid w:val="000C5C83"/>
    <w:rsid w:val="000C5E76"/>
    <w:rsid w:val="000C6007"/>
    <w:rsid w:val="000C634F"/>
    <w:rsid w:val="000C6CE8"/>
    <w:rsid w:val="000C6EEA"/>
    <w:rsid w:val="000C7536"/>
    <w:rsid w:val="000C76AF"/>
    <w:rsid w:val="000D06E9"/>
    <w:rsid w:val="000D0844"/>
    <w:rsid w:val="000D0C6F"/>
    <w:rsid w:val="000D0D57"/>
    <w:rsid w:val="000D1186"/>
    <w:rsid w:val="000D118B"/>
    <w:rsid w:val="000D1503"/>
    <w:rsid w:val="000D182A"/>
    <w:rsid w:val="000D1A8D"/>
    <w:rsid w:val="000D1F7D"/>
    <w:rsid w:val="000D221E"/>
    <w:rsid w:val="000D2274"/>
    <w:rsid w:val="000D26A0"/>
    <w:rsid w:val="000D26C3"/>
    <w:rsid w:val="000D26FC"/>
    <w:rsid w:val="000D2FA7"/>
    <w:rsid w:val="000D398D"/>
    <w:rsid w:val="000D413E"/>
    <w:rsid w:val="000D43DE"/>
    <w:rsid w:val="000D5800"/>
    <w:rsid w:val="000D5CA0"/>
    <w:rsid w:val="000D721A"/>
    <w:rsid w:val="000D7E61"/>
    <w:rsid w:val="000E08A7"/>
    <w:rsid w:val="000E0AC7"/>
    <w:rsid w:val="000E0D33"/>
    <w:rsid w:val="000E1056"/>
    <w:rsid w:val="000E115F"/>
    <w:rsid w:val="000E1214"/>
    <w:rsid w:val="000E1373"/>
    <w:rsid w:val="000E13C0"/>
    <w:rsid w:val="000E174D"/>
    <w:rsid w:val="000E1B76"/>
    <w:rsid w:val="000E2CF8"/>
    <w:rsid w:val="000E3024"/>
    <w:rsid w:val="000E32B8"/>
    <w:rsid w:val="000E32D9"/>
    <w:rsid w:val="000E342E"/>
    <w:rsid w:val="000E4A56"/>
    <w:rsid w:val="000E509D"/>
    <w:rsid w:val="000E598F"/>
    <w:rsid w:val="000E5F5B"/>
    <w:rsid w:val="000E6345"/>
    <w:rsid w:val="000E63A1"/>
    <w:rsid w:val="000E6751"/>
    <w:rsid w:val="000E6804"/>
    <w:rsid w:val="000E69CD"/>
    <w:rsid w:val="000E7196"/>
    <w:rsid w:val="000E7637"/>
    <w:rsid w:val="000E79DA"/>
    <w:rsid w:val="000F08E0"/>
    <w:rsid w:val="000F09AD"/>
    <w:rsid w:val="000F0E7C"/>
    <w:rsid w:val="000F0F97"/>
    <w:rsid w:val="000F12F5"/>
    <w:rsid w:val="000F17CB"/>
    <w:rsid w:val="000F1A18"/>
    <w:rsid w:val="000F1B79"/>
    <w:rsid w:val="000F1FC3"/>
    <w:rsid w:val="000F1FCE"/>
    <w:rsid w:val="000F23A1"/>
    <w:rsid w:val="000F266F"/>
    <w:rsid w:val="000F2681"/>
    <w:rsid w:val="000F2C22"/>
    <w:rsid w:val="000F2C55"/>
    <w:rsid w:val="000F303D"/>
    <w:rsid w:val="000F33AA"/>
    <w:rsid w:val="000F3E80"/>
    <w:rsid w:val="000F4026"/>
    <w:rsid w:val="000F4ABD"/>
    <w:rsid w:val="000F5BB1"/>
    <w:rsid w:val="000F5BE1"/>
    <w:rsid w:val="000F5ECB"/>
    <w:rsid w:val="000F65D3"/>
    <w:rsid w:val="000F7667"/>
    <w:rsid w:val="000F76F6"/>
    <w:rsid w:val="000F7A63"/>
    <w:rsid w:val="00100717"/>
    <w:rsid w:val="001008CB"/>
    <w:rsid w:val="0010142A"/>
    <w:rsid w:val="00101673"/>
    <w:rsid w:val="00101C0B"/>
    <w:rsid w:val="00101E6B"/>
    <w:rsid w:val="001020EC"/>
    <w:rsid w:val="00102727"/>
    <w:rsid w:val="001033EE"/>
    <w:rsid w:val="00103608"/>
    <w:rsid w:val="00103AE4"/>
    <w:rsid w:val="00103E4C"/>
    <w:rsid w:val="00104175"/>
    <w:rsid w:val="001047A5"/>
    <w:rsid w:val="00104931"/>
    <w:rsid w:val="001051E3"/>
    <w:rsid w:val="001053E8"/>
    <w:rsid w:val="0010567B"/>
    <w:rsid w:val="001058A2"/>
    <w:rsid w:val="0010617E"/>
    <w:rsid w:val="001068FC"/>
    <w:rsid w:val="0010697A"/>
    <w:rsid w:val="00106DF9"/>
    <w:rsid w:val="0010708F"/>
    <w:rsid w:val="00107A46"/>
    <w:rsid w:val="001100FC"/>
    <w:rsid w:val="001105C9"/>
    <w:rsid w:val="001109D5"/>
    <w:rsid w:val="00110D62"/>
    <w:rsid w:val="00110F05"/>
    <w:rsid w:val="00111698"/>
    <w:rsid w:val="001119A4"/>
    <w:rsid w:val="00111D40"/>
    <w:rsid w:val="0011233C"/>
    <w:rsid w:val="00112811"/>
    <w:rsid w:val="001128A3"/>
    <w:rsid w:val="00112FEC"/>
    <w:rsid w:val="00113541"/>
    <w:rsid w:val="00113CFF"/>
    <w:rsid w:val="00114CF0"/>
    <w:rsid w:val="00115BF2"/>
    <w:rsid w:val="00116D06"/>
    <w:rsid w:val="00117450"/>
    <w:rsid w:val="0011784D"/>
    <w:rsid w:val="001200FF"/>
    <w:rsid w:val="001206A8"/>
    <w:rsid w:val="00120FAF"/>
    <w:rsid w:val="0012115E"/>
    <w:rsid w:val="00121176"/>
    <w:rsid w:val="00121261"/>
    <w:rsid w:val="00123AB0"/>
    <w:rsid w:val="001245F0"/>
    <w:rsid w:val="00124677"/>
    <w:rsid w:val="00124ACE"/>
    <w:rsid w:val="00124BFF"/>
    <w:rsid w:val="0012519A"/>
    <w:rsid w:val="00125855"/>
    <w:rsid w:val="00125E77"/>
    <w:rsid w:val="001268A2"/>
    <w:rsid w:val="001268F2"/>
    <w:rsid w:val="00126A4B"/>
    <w:rsid w:val="00126D4A"/>
    <w:rsid w:val="00126E58"/>
    <w:rsid w:val="001275D2"/>
    <w:rsid w:val="00127DB6"/>
    <w:rsid w:val="00127E52"/>
    <w:rsid w:val="00127FD9"/>
    <w:rsid w:val="001303B7"/>
    <w:rsid w:val="0013084E"/>
    <w:rsid w:val="00130A63"/>
    <w:rsid w:val="00130C68"/>
    <w:rsid w:val="00131AC8"/>
    <w:rsid w:val="00132307"/>
    <w:rsid w:val="00132340"/>
    <w:rsid w:val="00132905"/>
    <w:rsid w:val="00132D28"/>
    <w:rsid w:val="001330B5"/>
    <w:rsid w:val="00134249"/>
    <w:rsid w:val="001347A1"/>
    <w:rsid w:val="00134BC0"/>
    <w:rsid w:val="00135557"/>
    <w:rsid w:val="0013586B"/>
    <w:rsid w:val="0013592C"/>
    <w:rsid w:val="00135A1F"/>
    <w:rsid w:val="00136138"/>
    <w:rsid w:val="00136639"/>
    <w:rsid w:val="001368A3"/>
    <w:rsid w:val="00137227"/>
    <w:rsid w:val="00137249"/>
    <w:rsid w:val="001400FD"/>
    <w:rsid w:val="00140798"/>
    <w:rsid w:val="001407DC"/>
    <w:rsid w:val="001411F4"/>
    <w:rsid w:val="0014167B"/>
    <w:rsid w:val="00141746"/>
    <w:rsid w:val="00141769"/>
    <w:rsid w:val="00141ABF"/>
    <w:rsid w:val="00141C34"/>
    <w:rsid w:val="00141F1F"/>
    <w:rsid w:val="0014224D"/>
    <w:rsid w:val="00142DBC"/>
    <w:rsid w:val="001431D4"/>
    <w:rsid w:val="00143BA7"/>
    <w:rsid w:val="00143C57"/>
    <w:rsid w:val="001440C0"/>
    <w:rsid w:val="001444FD"/>
    <w:rsid w:val="00144FE6"/>
    <w:rsid w:val="00145154"/>
    <w:rsid w:val="00145286"/>
    <w:rsid w:val="00145313"/>
    <w:rsid w:val="0014531D"/>
    <w:rsid w:val="00145AC1"/>
    <w:rsid w:val="00145DA3"/>
    <w:rsid w:val="0014636B"/>
    <w:rsid w:val="001465AC"/>
    <w:rsid w:val="00146739"/>
    <w:rsid w:val="001467FF"/>
    <w:rsid w:val="00146C13"/>
    <w:rsid w:val="00146D80"/>
    <w:rsid w:val="00147A00"/>
    <w:rsid w:val="00147F52"/>
    <w:rsid w:val="00150A3C"/>
    <w:rsid w:val="00150A9B"/>
    <w:rsid w:val="00152226"/>
    <w:rsid w:val="00152E5D"/>
    <w:rsid w:val="00153989"/>
    <w:rsid w:val="00153DCF"/>
    <w:rsid w:val="00154009"/>
    <w:rsid w:val="0015435C"/>
    <w:rsid w:val="001544CF"/>
    <w:rsid w:val="00154556"/>
    <w:rsid w:val="0015459D"/>
    <w:rsid w:val="001552EE"/>
    <w:rsid w:val="00155857"/>
    <w:rsid w:val="00155B61"/>
    <w:rsid w:val="001564EA"/>
    <w:rsid w:val="0015735B"/>
    <w:rsid w:val="001573A9"/>
    <w:rsid w:val="00157A3A"/>
    <w:rsid w:val="00157A58"/>
    <w:rsid w:val="00157AA3"/>
    <w:rsid w:val="00157CF4"/>
    <w:rsid w:val="001603A6"/>
    <w:rsid w:val="00160683"/>
    <w:rsid w:val="001608B0"/>
    <w:rsid w:val="00160B1D"/>
    <w:rsid w:val="001619C4"/>
    <w:rsid w:val="001625B1"/>
    <w:rsid w:val="0016275F"/>
    <w:rsid w:val="00162778"/>
    <w:rsid w:val="00162A68"/>
    <w:rsid w:val="001639C1"/>
    <w:rsid w:val="00163DA5"/>
    <w:rsid w:val="00163E19"/>
    <w:rsid w:val="00163E7C"/>
    <w:rsid w:val="001641DB"/>
    <w:rsid w:val="00164B4E"/>
    <w:rsid w:val="00164DC6"/>
    <w:rsid w:val="001653D2"/>
    <w:rsid w:val="00165923"/>
    <w:rsid w:val="00165EB0"/>
    <w:rsid w:val="001660A9"/>
    <w:rsid w:val="001668BE"/>
    <w:rsid w:val="00166A60"/>
    <w:rsid w:val="00166E37"/>
    <w:rsid w:val="00167099"/>
    <w:rsid w:val="00167346"/>
    <w:rsid w:val="001674AF"/>
    <w:rsid w:val="00167EDB"/>
    <w:rsid w:val="00170744"/>
    <w:rsid w:val="00171D95"/>
    <w:rsid w:val="00171F38"/>
    <w:rsid w:val="00172106"/>
    <w:rsid w:val="0017255B"/>
    <w:rsid w:val="00172AB6"/>
    <w:rsid w:val="00172BE0"/>
    <w:rsid w:val="001730E6"/>
    <w:rsid w:val="0017407A"/>
    <w:rsid w:val="001741F9"/>
    <w:rsid w:val="0017431A"/>
    <w:rsid w:val="00174E22"/>
    <w:rsid w:val="0017523C"/>
    <w:rsid w:val="00175EA0"/>
    <w:rsid w:val="001761C4"/>
    <w:rsid w:val="00176248"/>
    <w:rsid w:val="001774B3"/>
    <w:rsid w:val="0017769E"/>
    <w:rsid w:val="001778E6"/>
    <w:rsid w:val="00177E99"/>
    <w:rsid w:val="00177F07"/>
    <w:rsid w:val="0018035E"/>
    <w:rsid w:val="00180E99"/>
    <w:rsid w:val="00181401"/>
    <w:rsid w:val="00181AED"/>
    <w:rsid w:val="00181E9D"/>
    <w:rsid w:val="0018239E"/>
    <w:rsid w:val="001837B5"/>
    <w:rsid w:val="00183B03"/>
    <w:rsid w:val="00183C63"/>
    <w:rsid w:val="00184FBD"/>
    <w:rsid w:val="00185580"/>
    <w:rsid w:val="0018668F"/>
    <w:rsid w:val="0018743C"/>
    <w:rsid w:val="0018774A"/>
    <w:rsid w:val="0018791E"/>
    <w:rsid w:val="00190197"/>
    <w:rsid w:val="00190589"/>
    <w:rsid w:val="001910E5"/>
    <w:rsid w:val="00191105"/>
    <w:rsid w:val="001916E3"/>
    <w:rsid w:val="00191B44"/>
    <w:rsid w:val="00192007"/>
    <w:rsid w:val="001922BB"/>
    <w:rsid w:val="0019290F"/>
    <w:rsid w:val="00192982"/>
    <w:rsid w:val="00193AC5"/>
    <w:rsid w:val="00193BDA"/>
    <w:rsid w:val="00193D19"/>
    <w:rsid w:val="00193E92"/>
    <w:rsid w:val="00193FD0"/>
    <w:rsid w:val="00194031"/>
    <w:rsid w:val="00194292"/>
    <w:rsid w:val="001948A1"/>
    <w:rsid w:val="0019496F"/>
    <w:rsid w:val="00194BFC"/>
    <w:rsid w:val="001960FB"/>
    <w:rsid w:val="001968CB"/>
    <w:rsid w:val="001A1097"/>
    <w:rsid w:val="001A10EB"/>
    <w:rsid w:val="001A11E6"/>
    <w:rsid w:val="001A13E5"/>
    <w:rsid w:val="001A208A"/>
    <w:rsid w:val="001A2788"/>
    <w:rsid w:val="001A286A"/>
    <w:rsid w:val="001A28E8"/>
    <w:rsid w:val="001A3296"/>
    <w:rsid w:val="001A36B1"/>
    <w:rsid w:val="001A39F3"/>
    <w:rsid w:val="001A3CD2"/>
    <w:rsid w:val="001A3CF7"/>
    <w:rsid w:val="001A45A9"/>
    <w:rsid w:val="001A48DD"/>
    <w:rsid w:val="001A52FB"/>
    <w:rsid w:val="001A5820"/>
    <w:rsid w:val="001A5A0F"/>
    <w:rsid w:val="001A5B96"/>
    <w:rsid w:val="001A5F60"/>
    <w:rsid w:val="001A6163"/>
    <w:rsid w:val="001A6618"/>
    <w:rsid w:val="001A780B"/>
    <w:rsid w:val="001B0E89"/>
    <w:rsid w:val="001B117C"/>
    <w:rsid w:val="001B182E"/>
    <w:rsid w:val="001B1895"/>
    <w:rsid w:val="001B199E"/>
    <w:rsid w:val="001B1C2E"/>
    <w:rsid w:val="001B1F45"/>
    <w:rsid w:val="001B21A2"/>
    <w:rsid w:val="001B289E"/>
    <w:rsid w:val="001B296A"/>
    <w:rsid w:val="001B2EDF"/>
    <w:rsid w:val="001B30E2"/>
    <w:rsid w:val="001B3173"/>
    <w:rsid w:val="001B32F0"/>
    <w:rsid w:val="001B3D54"/>
    <w:rsid w:val="001B4246"/>
    <w:rsid w:val="001B45EC"/>
    <w:rsid w:val="001B51E7"/>
    <w:rsid w:val="001B52E9"/>
    <w:rsid w:val="001B5581"/>
    <w:rsid w:val="001B57CE"/>
    <w:rsid w:val="001B5806"/>
    <w:rsid w:val="001B5AAC"/>
    <w:rsid w:val="001B5C82"/>
    <w:rsid w:val="001B629C"/>
    <w:rsid w:val="001B6C7D"/>
    <w:rsid w:val="001B717A"/>
    <w:rsid w:val="001B751E"/>
    <w:rsid w:val="001B79E0"/>
    <w:rsid w:val="001B7A9C"/>
    <w:rsid w:val="001C04D2"/>
    <w:rsid w:val="001C0AF0"/>
    <w:rsid w:val="001C0B58"/>
    <w:rsid w:val="001C0C87"/>
    <w:rsid w:val="001C0D43"/>
    <w:rsid w:val="001C113C"/>
    <w:rsid w:val="001C2158"/>
    <w:rsid w:val="001C2A11"/>
    <w:rsid w:val="001C33CC"/>
    <w:rsid w:val="001C3B58"/>
    <w:rsid w:val="001C46CA"/>
    <w:rsid w:val="001C58B0"/>
    <w:rsid w:val="001C684E"/>
    <w:rsid w:val="001C6B77"/>
    <w:rsid w:val="001C6DD5"/>
    <w:rsid w:val="001C6E3C"/>
    <w:rsid w:val="001C6FB6"/>
    <w:rsid w:val="001D0301"/>
    <w:rsid w:val="001D0EA2"/>
    <w:rsid w:val="001D17A2"/>
    <w:rsid w:val="001D1A80"/>
    <w:rsid w:val="001D1BD5"/>
    <w:rsid w:val="001D2E6A"/>
    <w:rsid w:val="001D2F33"/>
    <w:rsid w:val="001D300F"/>
    <w:rsid w:val="001D35FC"/>
    <w:rsid w:val="001D3E4B"/>
    <w:rsid w:val="001D48AE"/>
    <w:rsid w:val="001D4AFD"/>
    <w:rsid w:val="001D4FDF"/>
    <w:rsid w:val="001D52A1"/>
    <w:rsid w:val="001D5604"/>
    <w:rsid w:val="001D5CC7"/>
    <w:rsid w:val="001D6BF7"/>
    <w:rsid w:val="001D75D7"/>
    <w:rsid w:val="001D76E5"/>
    <w:rsid w:val="001D7779"/>
    <w:rsid w:val="001D788F"/>
    <w:rsid w:val="001D7D9C"/>
    <w:rsid w:val="001E010E"/>
    <w:rsid w:val="001E0118"/>
    <w:rsid w:val="001E08D2"/>
    <w:rsid w:val="001E15B8"/>
    <w:rsid w:val="001E15FD"/>
    <w:rsid w:val="001E16EF"/>
    <w:rsid w:val="001E1789"/>
    <w:rsid w:val="001E1857"/>
    <w:rsid w:val="001E1BB0"/>
    <w:rsid w:val="001E1BBF"/>
    <w:rsid w:val="001E1E12"/>
    <w:rsid w:val="001E1E61"/>
    <w:rsid w:val="001E1FB3"/>
    <w:rsid w:val="001E34A5"/>
    <w:rsid w:val="001E3DC0"/>
    <w:rsid w:val="001E424C"/>
    <w:rsid w:val="001E4291"/>
    <w:rsid w:val="001E4942"/>
    <w:rsid w:val="001E4C09"/>
    <w:rsid w:val="001E5033"/>
    <w:rsid w:val="001E5782"/>
    <w:rsid w:val="001E60A1"/>
    <w:rsid w:val="001E65B5"/>
    <w:rsid w:val="001E65DC"/>
    <w:rsid w:val="001E674D"/>
    <w:rsid w:val="001E6A00"/>
    <w:rsid w:val="001E6FA3"/>
    <w:rsid w:val="001E7343"/>
    <w:rsid w:val="001E73B1"/>
    <w:rsid w:val="001F0527"/>
    <w:rsid w:val="001F15D2"/>
    <w:rsid w:val="001F1889"/>
    <w:rsid w:val="001F19F7"/>
    <w:rsid w:val="001F23A9"/>
    <w:rsid w:val="001F3285"/>
    <w:rsid w:val="001F35E5"/>
    <w:rsid w:val="001F3E21"/>
    <w:rsid w:val="001F477B"/>
    <w:rsid w:val="001F5043"/>
    <w:rsid w:val="001F5057"/>
    <w:rsid w:val="001F603A"/>
    <w:rsid w:val="001F65E6"/>
    <w:rsid w:val="001F6AB6"/>
    <w:rsid w:val="001F6C0F"/>
    <w:rsid w:val="001F7005"/>
    <w:rsid w:val="001F73A1"/>
    <w:rsid w:val="001F73C6"/>
    <w:rsid w:val="001F7923"/>
    <w:rsid w:val="001F7AE9"/>
    <w:rsid w:val="001F7CBC"/>
    <w:rsid w:val="0020093B"/>
    <w:rsid w:val="0020137E"/>
    <w:rsid w:val="00201632"/>
    <w:rsid w:val="00202BB2"/>
    <w:rsid w:val="00202C88"/>
    <w:rsid w:val="002031F5"/>
    <w:rsid w:val="0020324F"/>
    <w:rsid w:val="0020326C"/>
    <w:rsid w:val="00203D8E"/>
    <w:rsid w:val="00203E8F"/>
    <w:rsid w:val="0020423B"/>
    <w:rsid w:val="0020439F"/>
    <w:rsid w:val="00204BC3"/>
    <w:rsid w:val="00204E08"/>
    <w:rsid w:val="002050A7"/>
    <w:rsid w:val="00205FED"/>
    <w:rsid w:val="00206334"/>
    <w:rsid w:val="0020637E"/>
    <w:rsid w:val="00206ED9"/>
    <w:rsid w:val="0020787A"/>
    <w:rsid w:val="0021008D"/>
    <w:rsid w:val="002100B0"/>
    <w:rsid w:val="0021022D"/>
    <w:rsid w:val="0021033A"/>
    <w:rsid w:val="00210977"/>
    <w:rsid w:val="0021170A"/>
    <w:rsid w:val="00211E1A"/>
    <w:rsid w:val="002122F8"/>
    <w:rsid w:val="002125A2"/>
    <w:rsid w:val="00212834"/>
    <w:rsid w:val="002137C4"/>
    <w:rsid w:val="00213A61"/>
    <w:rsid w:val="00214F14"/>
    <w:rsid w:val="002151B9"/>
    <w:rsid w:val="002153EC"/>
    <w:rsid w:val="002155B8"/>
    <w:rsid w:val="00215C76"/>
    <w:rsid w:val="002177C6"/>
    <w:rsid w:val="00217A7C"/>
    <w:rsid w:val="00217DA2"/>
    <w:rsid w:val="002209C3"/>
    <w:rsid w:val="002210A4"/>
    <w:rsid w:val="00221110"/>
    <w:rsid w:val="0022152E"/>
    <w:rsid w:val="00221914"/>
    <w:rsid w:val="00222099"/>
    <w:rsid w:val="00222889"/>
    <w:rsid w:val="00222FAE"/>
    <w:rsid w:val="002237B7"/>
    <w:rsid w:val="00223DEB"/>
    <w:rsid w:val="00224113"/>
    <w:rsid w:val="0022471D"/>
    <w:rsid w:val="002256A6"/>
    <w:rsid w:val="0022589A"/>
    <w:rsid w:val="00226B89"/>
    <w:rsid w:val="00227614"/>
    <w:rsid w:val="00230235"/>
    <w:rsid w:val="0023054E"/>
    <w:rsid w:val="0023158B"/>
    <w:rsid w:val="00231684"/>
    <w:rsid w:val="0023248A"/>
    <w:rsid w:val="00232838"/>
    <w:rsid w:val="00232E7D"/>
    <w:rsid w:val="00232EAD"/>
    <w:rsid w:val="00233580"/>
    <w:rsid w:val="00233B27"/>
    <w:rsid w:val="00234314"/>
    <w:rsid w:val="00234555"/>
    <w:rsid w:val="002349A6"/>
    <w:rsid w:val="00234F6F"/>
    <w:rsid w:val="0023502C"/>
    <w:rsid w:val="00235A09"/>
    <w:rsid w:val="0023604A"/>
    <w:rsid w:val="00236833"/>
    <w:rsid w:val="002371BB"/>
    <w:rsid w:val="00237AF3"/>
    <w:rsid w:val="00240010"/>
    <w:rsid w:val="00240679"/>
    <w:rsid w:val="00240CBA"/>
    <w:rsid w:val="00240D72"/>
    <w:rsid w:val="00240E68"/>
    <w:rsid w:val="00240E96"/>
    <w:rsid w:val="00241411"/>
    <w:rsid w:val="00241E07"/>
    <w:rsid w:val="00241E95"/>
    <w:rsid w:val="00241F6C"/>
    <w:rsid w:val="00242194"/>
    <w:rsid w:val="002425EC"/>
    <w:rsid w:val="00242635"/>
    <w:rsid w:val="00242A13"/>
    <w:rsid w:val="00243153"/>
    <w:rsid w:val="0024332F"/>
    <w:rsid w:val="002434AB"/>
    <w:rsid w:val="00243AEB"/>
    <w:rsid w:val="00244B51"/>
    <w:rsid w:val="00244CD5"/>
    <w:rsid w:val="0024585C"/>
    <w:rsid w:val="002459FF"/>
    <w:rsid w:val="00245C35"/>
    <w:rsid w:val="0024684C"/>
    <w:rsid w:val="002469CC"/>
    <w:rsid w:val="00247252"/>
    <w:rsid w:val="00250DAE"/>
    <w:rsid w:val="00250EFA"/>
    <w:rsid w:val="002516DA"/>
    <w:rsid w:val="00251E3E"/>
    <w:rsid w:val="0025224C"/>
    <w:rsid w:val="00252BE0"/>
    <w:rsid w:val="00252F81"/>
    <w:rsid w:val="002534CE"/>
    <w:rsid w:val="00253AD0"/>
    <w:rsid w:val="002549A9"/>
    <w:rsid w:val="00254B0B"/>
    <w:rsid w:val="00254E4B"/>
    <w:rsid w:val="00254F6B"/>
    <w:rsid w:val="0025520C"/>
    <w:rsid w:val="002552D9"/>
    <w:rsid w:val="002554D1"/>
    <w:rsid w:val="002558EA"/>
    <w:rsid w:val="00255D63"/>
    <w:rsid w:val="00256450"/>
    <w:rsid w:val="002569AE"/>
    <w:rsid w:val="00256D5E"/>
    <w:rsid w:val="00256E78"/>
    <w:rsid w:val="00257300"/>
    <w:rsid w:val="002579F2"/>
    <w:rsid w:val="002604DB"/>
    <w:rsid w:val="00260941"/>
    <w:rsid w:val="0026097E"/>
    <w:rsid w:val="00260D14"/>
    <w:rsid w:val="00261179"/>
    <w:rsid w:val="00261783"/>
    <w:rsid w:val="00261E3C"/>
    <w:rsid w:val="002620C2"/>
    <w:rsid w:val="0026224C"/>
    <w:rsid w:val="0026226C"/>
    <w:rsid w:val="0026237D"/>
    <w:rsid w:val="00263631"/>
    <w:rsid w:val="00265124"/>
    <w:rsid w:val="002653FB"/>
    <w:rsid w:val="00265BB1"/>
    <w:rsid w:val="00265F81"/>
    <w:rsid w:val="002660E4"/>
    <w:rsid w:val="00266544"/>
    <w:rsid w:val="00266956"/>
    <w:rsid w:val="00266964"/>
    <w:rsid w:val="00266F62"/>
    <w:rsid w:val="0026741B"/>
    <w:rsid w:val="00267B39"/>
    <w:rsid w:val="002707C3"/>
    <w:rsid w:val="002708D7"/>
    <w:rsid w:val="00270D48"/>
    <w:rsid w:val="00270DBC"/>
    <w:rsid w:val="002711C4"/>
    <w:rsid w:val="00272641"/>
    <w:rsid w:val="00272D8B"/>
    <w:rsid w:val="00273397"/>
    <w:rsid w:val="00273751"/>
    <w:rsid w:val="002738E6"/>
    <w:rsid w:val="00273EDF"/>
    <w:rsid w:val="00274908"/>
    <w:rsid w:val="00274F65"/>
    <w:rsid w:val="002757E3"/>
    <w:rsid w:val="00275A11"/>
    <w:rsid w:val="00275CB1"/>
    <w:rsid w:val="00276608"/>
    <w:rsid w:val="00276651"/>
    <w:rsid w:val="00277806"/>
    <w:rsid w:val="00280146"/>
    <w:rsid w:val="0028025C"/>
    <w:rsid w:val="002808A5"/>
    <w:rsid w:val="002809CE"/>
    <w:rsid w:val="00281192"/>
    <w:rsid w:val="002811EA"/>
    <w:rsid w:val="00281F75"/>
    <w:rsid w:val="00281FD2"/>
    <w:rsid w:val="0028224A"/>
    <w:rsid w:val="00282C6F"/>
    <w:rsid w:val="00283395"/>
    <w:rsid w:val="0028363D"/>
    <w:rsid w:val="00283C12"/>
    <w:rsid w:val="002866E3"/>
    <w:rsid w:val="002868CC"/>
    <w:rsid w:val="00286944"/>
    <w:rsid w:val="002869FC"/>
    <w:rsid w:val="00287126"/>
    <w:rsid w:val="00287446"/>
    <w:rsid w:val="0028776D"/>
    <w:rsid w:val="00290074"/>
    <w:rsid w:val="00291320"/>
    <w:rsid w:val="00291873"/>
    <w:rsid w:val="002924E0"/>
    <w:rsid w:val="0029251B"/>
    <w:rsid w:val="00292CD1"/>
    <w:rsid w:val="002936D9"/>
    <w:rsid w:val="00293DDA"/>
    <w:rsid w:val="00293E19"/>
    <w:rsid w:val="00293F66"/>
    <w:rsid w:val="00293F89"/>
    <w:rsid w:val="0029442F"/>
    <w:rsid w:val="00294DCF"/>
    <w:rsid w:val="0029503C"/>
    <w:rsid w:val="002950E5"/>
    <w:rsid w:val="00295185"/>
    <w:rsid w:val="002956FF"/>
    <w:rsid w:val="0029583B"/>
    <w:rsid w:val="002962BA"/>
    <w:rsid w:val="00296A34"/>
    <w:rsid w:val="00296FEE"/>
    <w:rsid w:val="0029784C"/>
    <w:rsid w:val="00297E06"/>
    <w:rsid w:val="00297E91"/>
    <w:rsid w:val="002A078D"/>
    <w:rsid w:val="002A0A83"/>
    <w:rsid w:val="002A0D9B"/>
    <w:rsid w:val="002A1C3D"/>
    <w:rsid w:val="002A224C"/>
    <w:rsid w:val="002A2516"/>
    <w:rsid w:val="002A2677"/>
    <w:rsid w:val="002A26A6"/>
    <w:rsid w:val="002A3628"/>
    <w:rsid w:val="002A3C06"/>
    <w:rsid w:val="002A4462"/>
    <w:rsid w:val="002A46E7"/>
    <w:rsid w:val="002A47FD"/>
    <w:rsid w:val="002A5EA8"/>
    <w:rsid w:val="002A6812"/>
    <w:rsid w:val="002A6D71"/>
    <w:rsid w:val="002A707A"/>
    <w:rsid w:val="002A7394"/>
    <w:rsid w:val="002A7447"/>
    <w:rsid w:val="002A7C0A"/>
    <w:rsid w:val="002B0312"/>
    <w:rsid w:val="002B0355"/>
    <w:rsid w:val="002B15AA"/>
    <w:rsid w:val="002B190E"/>
    <w:rsid w:val="002B1D28"/>
    <w:rsid w:val="002B1DAC"/>
    <w:rsid w:val="002B2276"/>
    <w:rsid w:val="002B26B7"/>
    <w:rsid w:val="002B2920"/>
    <w:rsid w:val="002B3051"/>
    <w:rsid w:val="002B3A67"/>
    <w:rsid w:val="002B4616"/>
    <w:rsid w:val="002B4983"/>
    <w:rsid w:val="002B4B06"/>
    <w:rsid w:val="002B4E31"/>
    <w:rsid w:val="002B744A"/>
    <w:rsid w:val="002B771C"/>
    <w:rsid w:val="002B7B80"/>
    <w:rsid w:val="002C142C"/>
    <w:rsid w:val="002C1829"/>
    <w:rsid w:val="002C1D4C"/>
    <w:rsid w:val="002C1FF1"/>
    <w:rsid w:val="002C21E2"/>
    <w:rsid w:val="002C22B7"/>
    <w:rsid w:val="002C2373"/>
    <w:rsid w:val="002C2DB1"/>
    <w:rsid w:val="002C3246"/>
    <w:rsid w:val="002C4166"/>
    <w:rsid w:val="002C43D8"/>
    <w:rsid w:val="002C469D"/>
    <w:rsid w:val="002C4A74"/>
    <w:rsid w:val="002C4E18"/>
    <w:rsid w:val="002C5063"/>
    <w:rsid w:val="002C57A4"/>
    <w:rsid w:val="002C605D"/>
    <w:rsid w:val="002C646A"/>
    <w:rsid w:val="002C6C63"/>
    <w:rsid w:val="002C6ECF"/>
    <w:rsid w:val="002C6F80"/>
    <w:rsid w:val="002C729F"/>
    <w:rsid w:val="002C791C"/>
    <w:rsid w:val="002D02DE"/>
    <w:rsid w:val="002D04B7"/>
    <w:rsid w:val="002D18E2"/>
    <w:rsid w:val="002D1D42"/>
    <w:rsid w:val="002D1DFE"/>
    <w:rsid w:val="002D1E40"/>
    <w:rsid w:val="002D1E80"/>
    <w:rsid w:val="002D2790"/>
    <w:rsid w:val="002D2E60"/>
    <w:rsid w:val="002D30FA"/>
    <w:rsid w:val="002D317B"/>
    <w:rsid w:val="002D4226"/>
    <w:rsid w:val="002D429F"/>
    <w:rsid w:val="002D47D8"/>
    <w:rsid w:val="002D48C3"/>
    <w:rsid w:val="002D51B6"/>
    <w:rsid w:val="002D5716"/>
    <w:rsid w:val="002D6499"/>
    <w:rsid w:val="002D6570"/>
    <w:rsid w:val="002D6765"/>
    <w:rsid w:val="002D72CE"/>
    <w:rsid w:val="002D7980"/>
    <w:rsid w:val="002E07D3"/>
    <w:rsid w:val="002E105E"/>
    <w:rsid w:val="002E1181"/>
    <w:rsid w:val="002E16AE"/>
    <w:rsid w:val="002E186D"/>
    <w:rsid w:val="002E23C0"/>
    <w:rsid w:val="002E2A93"/>
    <w:rsid w:val="002E3292"/>
    <w:rsid w:val="002E3312"/>
    <w:rsid w:val="002E33CB"/>
    <w:rsid w:val="002E3F74"/>
    <w:rsid w:val="002E40F7"/>
    <w:rsid w:val="002E4BBD"/>
    <w:rsid w:val="002E53F6"/>
    <w:rsid w:val="002E5C9D"/>
    <w:rsid w:val="002E5DAB"/>
    <w:rsid w:val="002E75FE"/>
    <w:rsid w:val="002E770F"/>
    <w:rsid w:val="002E7ADF"/>
    <w:rsid w:val="002E7D49"/>
    <w:rsid w:val="002E7FED"/>
    <w:rsid w:val="002F00BC"/>
    <w:rsid w:val="002F018C"/>
    <w:rsid w:val="002F0434"/>
    <w:rsid w:val="002F063B"/>
    <w:rsid w:val="002F0DE8"/>
    <w:rsid w:val="002F0DF9"/>
    <w:rsid w:val="002F15B2"/>
    <w:rsid w:val="002F1C57"/>
    <w:rsid w:val="002F20D7"/>
    <w:rsid w:val="002F2471"/>
    <w:rsid w:val="002F270B"/>
    <w:rsid w:val="002F3810"/>
    <w:rsid w:val="002F3DD3"/>
    <w:rsid w:val="002F3F23"/>
    <w:rsid w:val="002F4DD4"/>
    <w:rsid w:val="002F548A"/>
    <w:rsid w:val="002F664A"/>
    <w:rsid w:val="002F683C"/>
    <w:rsid w:val="002F7B59"/>
    <w:rsid w:val="003002A0"/>
    <w:rsid w:val="0030037F"/>
    <w:rsid w:val="00300ACF"/>
    <w:rsid w:val="003021D2"/>
    <w:rsid w:val="003026BC"/>
    <w:rsid w:val="0030508E"/>
    <w:rsid w:val="003055C1"/>
    <w:rsid w:val="003058BC"/>
    <w:rsid w:val="00305A3D"/>
    <w:rsid w:val="00305CED"/>
    <w:rsid w:val="0030634C"/>
    <w:rsid w:val="00306C8D"/>
    <w:rsid w:val="00306EB6"/>
    <w:rsid w:val="00306FC9"/>
    <w:rsid w:val="003070C8"/>
    <w:rsid w:val="00307A05"/>
    <w:rsid w:val="00307B12"/>
    <w:rsid w:val="00307D06"/>
    <w:rsid w:val="00310A7B"/>
    <w:rsid w:val="00311CE5"/>
    <w:rsid w:val="00312064"/>
    <w:rsid w:val="00312129"/>
    <w:rsid w:val="00312371"/>
    <w:rsid w:val="003124EA"/>
    <w:rsid w:val="0031254B"/>
    <w:rsid w:val="00313D87"/>
    <w:rsid w:val="00313E17"/>
    <w:rsid w:val="00314AE0"/>
    <w:rsid w:val="00315123"/>
    <w:rsid w:val="0031539E"/>
    <w:rsid w:val="003161E9"/>
    <w:rsid w:val="0031633E"/>
    <w:rsid w:val="003163FD"/>
    <w:rsid w:val="00316B1E"/>
    <w:rsid w:val="00316B48"/>
    <w:rsid w:val="003172DE"/>
    <w:rsid w:val="00317546"/>
    <w:rsid w:val="003177C7"/>
    <w:rsid w:val="0031791C"/>
    <w:rsid w:val="00317E13"/>
    <w:rsid w:val="00320AC3"/>
    <w:rsid w:val="00321498"/>
    <w:rsid w:val="00321743"/>
    <w:rsid w:val="00321E81"/>
    <w:rsid w:val="00322C5F"/>
    <w:rsid w:val="00323203"/>
    <w:rsid w:val="00323298"/>
    <w:rsid w:val="0032336E"/>
    <w:rsid w:val="00323392"/>
    <w:rsid w:val="00323958"/>
    <w:rsid w:val="00323D2A"/>
    <w:rsid w:val="00323F14"/>
    <w:rsid w:val="0032427F"/>
    <w:rsid w:val="00324F07"/>
    <w:rsid w:val="00325056"/>
    <w:rsid w:val="003255DD"/>
    <w:rsid w:val="00326206"/>
    <w:rsid w:val="003264B1"/>
    <w:rsid w:val="00326CB1"/>
    <w:rsid w:val="00326E5E"/>
    <w:rsid w:val="00327EA3"/>
    <w:rsid w:val="00327ED4"/>
    <w:rsid w:val="00327F14"/>
    <w:rsid w:val="00330176"/>
    <w:rsid w:val="00331147"/>
    <w:rsid w:val="00331BF4"/>
    <w:rsid w:val="00332067"/>
    <w:rsid w:val="00332145"/>
    <w:rsid w:val="003329CC"/>
    <w:rsid w:val="00332C59"/>
    <w:rsid w:val="00332F3F"/>
    <w:rsid w:val="00333102"/>
    <w:rsid w:val="0033351D"/>
    <w:rsid w:val="003339FB"/>
    <w:rsid w:val="00333B9E"/>
    <w:rsid w:val="003340DF"/>
    <w:rsid w:val="00334109"/>
    <w:rsid w:val="00334424"/>
    <w:rsid w:val="00334667"/>
    <w:rsid w:val="00334E1D"/>
    <w:rsid w:val="00335358"/>
    <w:rsid w:val="00335A8C"/>
    <w:rsid w:val="00335F18"/>
    <w:rsid w:val="00336363"/>
    <w:rsid w:val="003369ED"/>
    <w:rsid w:val="00336DD2"/>
    <w:rsid w:val="003370D4"/>
    <w:rsid w:val="00337AD1"/>
    <w:rsid w:val="0034111D"/>
    <w:rsid w:val="00341775"/>
    <w:rsid w:val="00341EEA"/>
    <w:rsid w:val="0034270D"/>
    <w:rsid w:val="003430A2"/>
    <w:rsid w:val="003430B1"/>
    <w:rsid w:val="0034326F"/>
    <w:rsid w:val="00343379"/>
    <w:rsid w:val="00343675"/>
    <w:rsid w:val="003438DB"/>
    <w:rsid w:val="00343A96"/>
    <w:rsid w:val="00343F8C"/>
    <w:rsid w:val="0034441E"/>
    <w:rsid w:val="003449CF"/>
    <w:rsid w:val="00344C9A"/>
    <w:rsid w:val="00345517"/>
    <w:rsid w:val="0034574A"/>
    <w:rsid w:val="00345A64"/>
    <w:rsid w:val="00345DD6"/>
    <w:rsid w:val="00346517"/>
    <w:rsid w:val="00346C67"/>
    <w:rsid w:val="00346DEC"/>
    <w:rsid w:val="00346E48"/>
    <w:rsid w:val="00347177"/>
    <w:rsid w:val="0034773C"/>
    <w:rsid w:val="00347EAC"/>
    <w:rsid w:val="003502CF"/>
    <w:rsid w:val="00350322"/>
    <w:rsid w:val="003503B3"/>
    <w:rsid w:val="00350FD1"/>
    <w:rsid w:val="003511DB"/>
    <w:rsid w:val="0035198B"/>
    <w:rsid w:val="00351CFF"/>
    <w:rsid w:val="00351E5D"/>
    <w:rsid w:val="00353139"/>
    <w:rsid w:val="00354F80"/>
    <w:rsid w:val="003556A8"/>
    <w:rsid w:val="00355A05"/>
    <w:rsid w:val="00355BCC"/>
    <w:rsid w:val="00355C19"/>
    <w:rsid w:val="0035625E"/>
    <w:rsid w:val="003562C6"/>
    <w:rsid w:val="003569CD"/>
    <w:rsid w:val="00356BF6"/>
    <w:rsid w:val="0035736A"/>
    <w:rsid w:val="003573A1"/>
    <w:rsid w:val="0035752F"/>
    <w:rsid w:val="003601E2"/>
    <w:rsid w:val="00360303"/>
    <w:rsid w:val="0036035B"/>
    <w:rsid w:val="003606B4"/>
    <w:rsid w:val="003608BF"/>
    <w:rsid w:val="00360A3F"/>
    <w:rsid w:val="00360F3D"/>
    <w:rsid w:val="0036110C"/>
    <w:rsid w:val="003618C6"/>
    <w:rsid w:val="003619C9"/>
    <w:rsid w:val="00361B6F"/>
    <w:rsid w:val="00361EEC"/>
    <w:rsid w:val="00361F34"/>
    <w:rsid w:val="0036214A"/>
    <w:rsid w:val="00362227"/>
    <w:rsid w:val="00362725"/>
    <w:rsid w:val="00363281"/>
    <w:rsid w:val="0036383A"/>
    <w:rsid w:val="00364028"/>
    <w:rsid w:val="00364438"/>
    <w:rsid w:val="00364980"/>
    <w:rsid w:val="00365039"/>
    <w:rsid w:val="003650C3"/>
    <w:rsid w:val="003653FA"/>
    <w:rsid w:val="00365734"/>
    <w:rsid w:val="0036631B"/>
    <w:rsid w:val="00366578"/>
    <w:rsid w:val="00366D1E"/>
    <w:rsid w:val="003673CE"/>
    <w:rsid w:val="003676C8"/>
    <w:rsid w:val="00367E68"/>
    <w:rsid w:val="00367FF8"/>
    <w:rsid w:val="00370074"/>
    <w:rsid w:val="00370B1B"/>
    <w:rsid w:val="00371A2C"/>
    <w:rsid w:val="0037214E"/>
    <w:rsid w:val="003727D8"/>
    <w:rsid w:val="00373100"/>
    <w:rsid w:val="0037329E"/>
    <w:rsid w:val="00373A5E"/>
    <w:rsid w:val="00373BAA"/>
    <w:rsid w:val="003743E1"/>
    <w:rsid w:val="00374767"/>
    <w:rsid w:val="00374873"/>
    <w:rsid w:val="00374B5A"/>
    <w:rsid w:val="00375118"/>
    <w:rsid w:val="003756DD"/>
    <w:rsid w:val="003759AB"/>
    <w:rsid w:val="003759DD"/>
    <w:rsid w:val="00375DC2"/>
    <w:rsid w:val="00375F47"/>
    <w:rsid w:val="0037652B"/>
    <w:rsid w:val="0037746F"/>
    <w:rsid w:val="00377814"/>
    <w:rsid w:val="00377953"/>
    <w:rsid w:val="003779AA"/>
    <w:rsid w:val="00377CB9"/>
    <w:rsid w:val="00380827"/>
    <w:rsid w:val="003818E0"/>
    <w:rsid w:val="00382188"/>
    <w:rsid w:val="00382ACD"/>
    <w:rsid w:val="00383482"/>
    <w:rsid w:val="00384100"/>
    <w:rsid w:val="00384F1C"/>
    <w:rsid w:val="00384FEC"/>
    <w:rsid w:val="00385182"/>
    <w:rsid w:val="00385249"/>
    <w:rsid w:val="0038558B"/>
    <w:rsid w:val="00385AFF"/>
    <w:rsid w:val="00385CD0"/>
    <w:rsid w:val="00385EB5"/>
    <w:rsid w:val="00385F15"/>
    <w:rsid w:val="003870E2"/>
    <w:rsid w:val="003871C1"/>
    <w:rsid w:val="00387309"/>
    <w:rsid w:val="00387561"/>
    <w:rsid w:val="003875E2"/>
    <w:rsid w:val="003876D8"/>
    <w:rsid w:val="00387F3E"/>
    <w:rsid w:val="0039010C"/>
    <w:rsid w:val="00390610"/>
    <w:rsid w:val="003906AB"/>
    <w:rsid w:val="00390BBF"/>
    <w:rsid w:val="00390C1C"/>
    <w:rsid w:val="00390C1F"/>
    <w:rsid w:val="003911DA"/>
    <w:rsid w:val="003917EC"/>
    <w:rsid w:val="00391EBF"/>
    <w:rsid w:val="003920F5"/>
    <w:rsid w:val="00392593"/>
    <w:rsid w:val="00392630"/>
    <w:rsid w:val="00392D0D"/>
    <w:rsid w:val="00393859"/>
    <w:rsid w:val="0039597E"/>
    <w:rsid w:val="0039613B"/>
    <w:rsid w:val="00396719"/>
    <w:rsid w:val="0039688D"/>
    <w:rsid w:val="00397502"/>
    <w:rsid w:val="003A00F5"/>
    <w:rsid w:val="003A0473"/>
    <w:rsid w:val="003A1209"/>
    <w:rsid w:val="003A15CB"/>
    <w:rsid w:val="003A2059"/>
    <w:rsid w:val="003A2716"/>
    <w:rsid w:val="003A287D"/>
    <w:rsid w:val="003A2C23"/>
    <w:rsid w:val="003A35E9"/>
    <w:rsid w:val="003A36F5"/>
    <w:rsid w:val="003A41B1"/>
    <w:rsid w:val="003A4252"/>
    <w:rsid w:val="003A4D15"/>
    <w:rsid w:val="003A5265"/>
    <w:rsid w:val="003A5885"/>
    <w:rsid w:val="003A5FCF"/>
    <w:rsid w:val="003A608F"/>
    <w:rsid w:val="003A690F"/>
    <w:rsid w:val="003A7369"/>
    <w:rsid w:val="003A7375"/>
    <w:rsid w:val="003A7531"/>
    <w:rsid w:val="003A7960"/>
    <w:rsid w:val="003A7B0A"/>
    <w:rsid w:val="003B02F0"/>
    <w:rsid w:val="003B04B7"/>
    <w:rsid w:val="003B0836"/>
    <w:rsid w:val="003B0D79"/>
    <w:rsid w:val="003B0EAC"/>
    <w:rsid w:val="003B0EEA"/>
    <w:rsid w:val="003B13BB"/>
    <w:rsid w:val="003B16EA"/>
    <w:rsid w:val="003B2088"/>
    <w:rsid w:val="003B33BA"/>
    <w:rsid w:val="003B376A"/>
    <w:rsid w:val="003B37C4"/>
    <w:rsid w:val="003B392F"/>
    <w:rsid w:val="003B3BD1"/>
    <w:rsid w:val="003B49D0"/>
    <w:rsid w:val="003B4F0F"/>
    <w:rsid w:val="003B50A0"/>
    <w:rsid w:val="003B57DE"/>
    <w:rsid w:val="003B6289"/>
    <w:rsid w:val="003B6398"/>
    <w:rsid w:val="003B6996"/>
    <w:rsid w:val="003B6D99"/>
    <w:rsid w:val="003B7F44"/>
    <w:rsid w:val="003C010D"/>
    <w:rsid w:val="003C0125"/>
    <w:rsid w:val="003C09DC"/>
    <w:rsid w:val="003C0E88"/>
    <w:rsid w:val="003C13BC"/>
    <w:rsid w:val="003C1760"/>
    <w:rsid w:val="003C1868"/>
    <w:rsid w:val="003C1AD2"/>
    <w:rsid w:val="003C1F0A"/>
    <w:rsid w:val="003C21DB"/>
    <w:rsid w:val="003C22C2"/>
    <w:rsid w:val="003C257A"/>
    <w:rsid w:val="003C381A"/>
    <w:rsid w:val="003C3B6F"/>
    <w:rsid w:val="003C4149"/>
    <w:rsid w:val="003C44A5"/>
    <w:rsid w:val="003C461D"/>
    <w:rsid w:val="003C4937"/>
    <w:rsid w:val="003C4F84"/>
    <w:rsid w:val="003C521C"/>
    <w:rsid w:val="003C5441"/>
    <w:rsid w:val="003C59ED"/>
    <w:rsid w:val="003C5CC9"/>
    <w:rsid w:val="003C61E3"/>
    <w:rsid w:val="003C6C30"/>
    <w:rsid w:val="003C6D25"/>
    <w:rsid w:val="003C758B"/>
    <w:rsid w:val="003C7FAD"/>
    <w:rsid w:val="003D002C"/>
    <w:rsid w:val="003D051D"/>
    <w:rsid w:val="003D0691"/>
    <w:rsid w:val="003D0B63"/>
    <w:rsid w:val="003D160D"/>
    <w:rsid w:val="003D1A82"/>
    <w:rsid w:val="003D2332"/>
    <w:rsid w:val="003D2349"/>
    <w:rsid w:val="003D23E1"/>
    <w:rsid w:val="003D2ECB"/>
    <w:rsid w:val="003D3034"/>
    <w:rsid w:val="003D3C69"/>
    <w:rsid w:val="003D4095"/>
    <w:rsid w:val="003D6146"/>
    <w:rsid w:val="003D72CA"/>
    <w:rsid w:val="003D7660"/>
    <w:rsid w:val="003D7F1F"/>
    <w:rsid w:val="003E0000"/>
    <w:rsid w:val="003E01CE"/>
    <w:rsid w:val="003E0499"/>
    <w:rsid w:val="003E07A4"/>
    <w:rsid w:val="003E1037"/>
    <w:rsid w:val="003E1F9C"/>
    <w:rsid w:val="003E2265"/>
    <w:rsid w:val="003E2712"/>
    <w:rsid w:val="003E2761"/>
    <w:rsid w:val="003E3B39"/>
    <w:rsid w:val="003E4064"/>
    <w:rsid w:val="003E444D"/>
    <w:rsid w:val="003E4538"/>
    <w:rsid w:val="003E48D8"/>
    <w:rsid w:val="003E4E95"/>
    <w:rsid w:val="003E5081"/>
    <w:rsid w:val="003E537B"/>
    <w:rsid w:val="003E6056"/>
    <w:rsid w:val="003E6218"/>
    <w:rsid w:val="003E6756"/>
    <w:rsid w:val="003E6844"/>
    <w:rsid w:val="003E76F6"/>
    <w:rsid w:val="003E775E"/>
    <w:rsid w:val="003F08CE"/>
    <w:rsid w:val="003F1008"/>
    <w:rsid w:val="003F1803"/>
    <w:rsid w:val="003F1A6B"/>
    <w:rsid w:val="003F1CAD"/>
    <w:rsid w:val="003F218C"/>
    <w:rsid w:val="003F25D4"/>
    <w:rsid w:val="003F3814"/>
    <w:rsid w:val="003F4EDA"/>
    <w:rsid w:val="003F5760"/>
    <w:rsid w:val="003F5E37"/>
    <w:rsid w:val="003F6D2F"/>
    <w:rsid w:val="003F7011"/>
    <w:rsid w:val="003F7BC5"/>
    <w:rsid w:val="00400CFD"/>
    <w:rsid w:val="00400FDF"/>
    <w:rsid w:val="00401352"/>
    <w:rsid w:val="00401757"/>
    <w:rsid w:val="004017F0"/>
    <w:rsid w:val="004018A5"/>
    <w:rsid w:val="00401C68"/>
    <w:rsid w:val="004024DF"/>
    <w:rsid w:val="004026C8"/>
    <w:rsid w:val="00402953"/>
    <w:rsid w:val="00402D30"/>
    <w:rsid w:val="00403104"/>
    <w:rsid w:val="00403C52"/>
    <w:rsid w:val="00403D99"/>
    <w:rsid w:val="00403F2C"/>
    <w:rsid w:val="00404904"/>
    <w:rsid w:val="004049D9"/>
    <w:rsid w:val="004054AB"/>
    <w:rsid w:val="004059B6"/>
    <w:rsid w:val="00405B5B"/>
    <w:rsid w:val="00406373"/>
    <w:rsid w:val="0040688B"/>
    <w:rsid w:val="00406BF2"/>
    <w:rsid w:val="00407219"/>
    <w:rsid w:val="00407A26"/>
    <w:rsid w:val="00407C4E"/>
    <w:rsid w:val="004100FF"/>
    <w:rsid w:val="00410731"/>
    <w:rsid w:val="00410844"/>
    <w:rsid w:val="004109C2"/>
    <w:rsid w:val="00410B63"/>
    <w:rsid w:val="00411669"/>
    <w:rsid w:val="004130A8"/>
    <w:rsid w:val="0041346E"/>
    <w:rsid w:val="00415482"/>
    <w:rsid w:val="004154EC"/>
    <w:rsid w:val="00415A3A"/>
    <w:rsid w:val="00415ACF"/>
    <w:rsid w:val="0041601B"/>
    <w:rsid w:val="0041683F"/>
    <w:rsid w:val="004168CC"/>
    <w:rsid w:val="00416D22"/>
    <w:rsid w:val="00417125"/>
    <w:rsid w:val="0041729E"/>
    <w:rsid w:val="00417CBA"/>
    <w:rsid w:val="004204C9"/>
    <w:rsid w:val="00421348"/>
    <w:rsid w:val="0042183B"/>
    <w:rsid w:val="00421D13"/>
    <w:rsid w:val="004225BA"/>
    <w:rsid w:val="00423A4F"/>
    <w:rsid w:val="00423DEE"/>
    <w:rsid w:val="00424000"/>
    <w:rsid w:val="004240D9"/>
    <w:rsid w:val="00424542"/>
    <w:rsid w:val="0042475D"/>
    <w:rsid w:val="004247DC"/>
    <w:rsid w:val="0042481E"/>
    <w:rsid w:val="004249CE"/>
    <w:rsid w:val="00424A33"/>
    <w:rsid w:val="00424D1A"/>
    <w:rsid w:val="00424DE2"/>
    <w:rsid w:val="00425381"/>
    <w:rsid w:val="00425473"/>
    <w:rsid w:val="004256EC"/>
    <w:rsid w:val="00425ABD"/>
    <w:rsid w:val="004260ED"/>
    <w:rsid w:val="00426849"/>
    <w:rsid w:val="00426D01"/>
    <w:rsid w:val="00426ED8"/>
    <w:rsid w:val="004275E3"/>
    <w:rsid w:val="00427751"/>
    <w:rsid w:val="004279E8"/>
    <w:rsid w:val="00427E2E"/>
    <w:rsid w:val="0043035C"/>
    <w:rsid w:val="00430398"/>
    <w:rsid w:val="00430A66"/>
    <w:rsid w:val="00430BA5"/>
    <w:rsid w:val="00430CEC"/>
    <w:rsid w:val="004312CC"/>
    <w:rsid w:val="00431812"/>
    <w:rsid w:val="00431B4C"/>
    <w:rsid w:val="00431E05"/>
    <w:rsid w:val="00432FA0"/>
    <w:rsid w:val="0043336A"/>
    <w:rsid w:val="00433477"/>
    <w:rsid w:val="00433DE6"/>
    <w:rsid w:val="004341C7"/>
    <w:rsid w:val="00434AA0"/>
    <w:rsid w:val="00434BAD"/>
    <w:rsid w:val="00434BC6"/>
    <w:rsid w:val="004355A6"/>
    <w:rsid w:val="004356B2"/>
    <w:rsid w:val="00435C8D"/>
    <w:rsid w:val="0043649B"/>
    <w:rsid w:val="004364E9"/>
    <w:rsid w:val="00436FE4"/>
    <w:rsid w:val="00437165"/>
    <w:rsid w:val="00437906"/>
    <w:rsid w:val="00437E69"/>
    <w:rsid w:val="00437F63"/>
    <w:rsid w:val="00440513"/>
    <w:rsid w:val="004407B0"/>
    <w:rsid w:val="004408FC"/>
    <w:rsid w:val="00441625"/>
    <w:rsid w:val="0044179B"/>
    <w:rsid w:val="004428B1"/>
    <w:rsid w:val="004436D0"/>
    <w:rsid w:val="004442EA"/>
    <w:rsid w:val="0044455D"/>
    <w:rsid w:val="00444708"/>
    <w:rsid w:val="00445E08"/>
    <w:rsid w:val="00445EB8"/>
    <w:rsid w:val="004465AB"/>
    <w:rsid w:val="00446BBD"/>
    <w:rsid w:val="00447188"/>
    <w:rsid w:val="004474D7"/>
    <w:rsid w:val="00447880"/>
    <w:rsid w:val="004500E7"/>
    <w:rsid w:val="00450C0B"/>
    <w:rsid w:val="004512BC"/>
    <w:rsid w:val="004516FB"/>
    <w:rsid w:val="004517B3"/>
    <w:rsid w:val="004518E3"/>
    <w:rsid w:val="00452260"/>
    <w:rsid w:val="00452B4B"/>
    <w:rsid w:val="00452DD1"/>
    <w:rsid w:val="00452F0E"/>
    <w:rsid w:val="00454005"/>
    <w:rsid w:val="00454A10"/>
    <w:rsid w:val="00454B93"/>
    <w:rsid w:val="00454BC2"/>
    <w:rsid w:val="00455AD9"/>
    <w:rsid w:val="0045667C"/>
    <w:rsid w:val="004567A9"/>
    <w:rsid w:val="004603A7"/>
    <w:rsid w:val="00460C56"/>
    <w:rsid w:val="00460CD4"/>
    <w:rsid w:val="00460E25"/>
    <w:rsid w:val="00462ED5"/>
    <w:rsid w:val="004635C8"/>
    <w:rsid w:val="00463687"/>
    <w:rsid w:val="00463CA3"/>
    <w:rsid w:val="00464856"/>
    <w:rsid w:val="00464F3E"/>
    <w:rsid w:val="004652C3"/>
    <w:rsid w:val="004659C1"/>
    <w:rsid w:val="00465F5A"/>
    <w:rsid w:val="00465F99"/>
    <w:rsid w:val="00465FD8"/>
    <w:rsid w:val="004661DB"/>
    <w:rsid w:val="0046686D"/>
    <w:rsid w:val="004668E1"/>
    <w:rsid w:val="00466D85"/>
    <w:rsid w:val="00467103"/>
    <w:rsid w:val="00467566"/>
    <w:rsid w:val="00467ABD"/>
    <w:rsid w:val="00470BA0"/>
    <w:rsid w:val="0047137C"/>
    <w:rsid w:val="004716D1"/>
    <w:rsid w:val="0047192D"/>
    <w:rsid w:val="00471E95"/>
    <w:rsid w:val="0047232C"/>
    <w:rsid w:val="0047252F"/>
    <w:rsid w:val="00472950"/>
    <w:rsid w:val="0047297C"/>
    <w:rsid w:val="004732CA"/>
    <w:rsid w:val="004733C6"/>
    <w:rsid w:val="004738FE"/>
    <w:rsid w:val="00473D84"/>
    <w:rsid w:val="00474602"/>
    <w:rsid w:val="0047487A"/>
    <w:rsid w:val="00474E2B"/>
    <w:rsid w:val="0047507F"/>
    <w:rsid w:val="0047676D"/>
    <w:rsid w:val="00477252"/>
    <w:rsid w:val="00477D6A"/>
    <w:rsid w:val="004802A3"/>
    <w:rsid w:val="0048069A"/>
    <w:rsid w:val="004807AD"/>
    <w:rsid w:val="004809EE"/>
    <w:rsid w:val="00480D01"/>
    <w:rsid w:val="00480F9D"/>
    <w:rsid w:val="0048149A"/>
    <w:rsid w:val="00481B70"/>
    <w:rsid w:val="00482839"/>
    <w:rsid w:val="0048284E"/>
    <w:rsid w:val="004832B9"/>
    <w:rsid w:val="00483C2D"/>
    <w:rsid w:val="00483F9D"/>
    <w:rsid w:val="004840CB"/>
    <w:rsid w:val="0048494E"/>
    <w:rsid w:val="00484F94"/>
    <w:rsid w:val="00485DB4"/>
    <w:rsid w:val="004868F7"/>
    <w:rsid w:val="004869CF"/>
    <w:rsid w:val="00486B61"/>
    <w:rsid w:val="00487DD8"/>
    <w:rsid w:val="00487F78"/>
    <w:rsid w:val="00490374"/>
    <w:rsid w:val="0049084A"/>
    <w:rsid w:val="00490F3F"/>
    <w:rsid w:val="0049199C"/>
    <w:rsid w:val="00492DED"/>
    <w:rsid w:val="00492EFF"/>
    <w:rsid w:val="0049383B"/>
    <w:rsid w:val="00494546"/>
    <w:rsid w:val="00494573"/>
    <w:rsid w:val="0049497E"/>
    <w:rsid w:val="00494B83"/>
    <w:rsid w:val="004950D6"/>
    <w:rsid w:val="004952DB"/>
    <w:rsid w:val="0049565D"/>
    <w:rsid w:val="004960F2"/>
    <w:rsid w:val="004965C9"/>
    <w:rsid w:val="00496A13"/>
    <w:rsid w:val="00497192"/>
    <w:rsid w:val="0049739F"/>
    <w:rsid w:val="00497845"/>
    <w:rsid w:val="0049784F"/>
    <w:rsid w:val="00497D14"/>
    <w:rsid w:val="004A0D4F"/>
    <w:rsid w:val="004A1380"/>
    <w:rsid w:val="004A141D"/>
    <w:rsid w:val="004A15B4"/>
    <w:rsid w:val="004A1D10"/>
    <w:rsid w:val="004A204E"/>
    <w:rsid w:val="004A3251"/>
    <w:rsid w:val="004A3EF4"/>
    <w:rsid w:val="004A4131"/>
    <w:rsid w:val="004A4960"/>
    <w:rsid w:val="004A4DBF"/>
    <w:rsid w:val="004A50FD"/>
    <w:rsid w:val="004A5628"/>
    <w:rsid w:val="004A7A4F"/>
    <w:rsid w:val="004A7C88"/>
    <w:rsid w:val="004B0022"/>
    <w:rsid w:val="004B04F9"/>
    <w:rsid w:val="004B0812"/>
    <w:rsid w:val="004B0C23"/>
    <w:rsid w:val="004B0E7A"/>
    <w:rsid w:val="004B19C4"/>
    <w:rsid w:val="004B1E23"/>
    <w:rsid w:val="004B1E44"/>
    <w:rsid w:val="004B35B4"/>
    <w:rsid w:val="004B362E"/>
    <w:rsid w:val="004B48E0"/>
    <w:rsid w:val="004B4A08"/>
    <w:rsid w:val="004B4B05"/>
    <w:rsid w:val="004B4E47"/>
    <w:rsid w:val="004B5752"/>
    <w:rsid w:val="004B5BA7"/>
    <w:rsid w:val="004B5EB6"/>
    <w:rsid w:val="004B624A"/>
    <w:rsid w:val="004B6F81"/>
    <w:rsid w:val="004B76DA"/>
    <w:rsid w:val="004B7799"/>
    <w:rsid w:val="004B77D7"/>
    <w:rsid w:val="004B7F95"/>
    <w:rsid w:val="004C13DD"/>
    <w:rsid w:val="004C18BD"/>
    <w:rsid w:val="004C22E3"/>
    <w:rsid w:val="004C3303"/>
    <w:rsid w:val="004C3C8A"/>
    <w:rsid w:val="004C419D"/>
    <w:rsid w:val="004C4549"/>
    <w:rsid w:val="004C45B4"/>
    <w:rsid w:val="004C4658"/>
    <w:rsid w:val="004C4B86"/>
    <w:rsid w:val="004C4FC5"/>
    <w:rsid w:val="004C5627"/>
    <w:rsid w:val="004C5866"/>
    <w:rsid w:val="004C5B3D"/>
    <w:rsid w:val="004C5E09"/>
    <w:rsid w:val="004C5FC6"/>
    <w:rsid w:val="004C6952"/>
    <w:rsid w:val="004C7537"/>
    <w:rsid w:val="004C7668"/>
    <w:rsid w:val="004C7A2A"/>
    <w:rsid w:val="004C7CFF"/>
    <w:rsid w:val="004D0E8E"/>
    <w:rsid w:val="004D0EC9"/>
    <w:rsid w:val="004D0FBF"/>
    <w:rsid w:val="004D2A57"/>
    <w:rsid w:val="004D3180"/>
    <w:rsid w:val="004D3E85"/>
    <w:rsid w:val="004D3F09"/>
    <w:rsid w:val="004D4A85"/>
    <w:rsid w:val="004D4AC1"/>
    <w:rsid w:val="004D633D"/>
    <w:rsid w:val="004D689A"/>
    <w:rsid w:val="004D6CA4"/>
    <w:rsid w:val="004D703F"/>
    <w:rsid w:val="004D71D9"/>
    <w:rsid w:val="004D74E2"/>
    <w:rsid w:val="004D7D96"/>
    <w:rsid w:val="004E05C9"/>
    <w:rsid w:val="004E0857"/>
    <w:rsid w:val="004E1253"/>
    <w:rsid w:val="004E14BA"/>
    <w:rsid w:val="004E1D1C"/>
    <w:rsid w:val="004E243D"/>
    <w:rsid w:val="004E27CF"/>
    <w:rsid w:val="004E29B2"/>
    <w:rsid w:val="004E3022"/>
    <w:rsid w:val="004E3FCD"/>
    <w:rsid w:val="004E4521"/>
    <w:rsid w:val="004E4769"/>
    <w:rsid w:val="004E4935"/>
    <w:rsid w:val="004E4CE6"/>
    <w:rsid w:val="004E4D86"/>
    <w:rsid w:val="004E51C2"/>
    <w:rsid w:val="004E5A84"/>
    <w:rsid w:val="004E5F54"/>
    <w:rsid w:val="004E6050"/>
    <w:rsid w:val="004E610F"/>
    <w:rsid w:val="004E6140"/>
    <w:rsid w:val="004E64A5"/>
    <w:rsid w:val="004E6F06"/>
    <w:rsid w:val="004E6F2A"/>
    <w:rsid w:val="004E719E"/>
    <w:rsid w:val="004E7261"/>
    <w:rsid w:val="004E75C4"/>
    <w:rsid w:val="004E76B0"/>
    <w:rsid w:val="004E7BFC"/>
    <w:rsid w:val="004F02BD"/>
    <w:rsid w:val="004F0B27"/>
    <w:rsid w:val="004F0E7D"/>
    <w:rsid w:val="004F1099"/>
    <w:rsid w:val="004F160E"/>
    <w:rsid w:val="004F17BC"/>
    <w:rsid w:val="004F18A9"/>
    <w:rsid w:val="004F19D3"/>
    <w:rsid w:val="004F281C"/>
    <w:rsid w:val="004F2D8E"/>
    <w:rsid w:val="004F3074"/>
    <w:rsid w:val="004F37F7"/>
    <w:rsid w:val="004F3875"/>
    <w:rsid w:val="004F3CCD"/>
    <w:rsid w:val="004F44E0"/>
    <w:rsid w:val="004F4CAF"/>
    <w:rsid w:val="004F5493"/>
    <w:rsid w:val="004F54E3"/>
    <w:rsid w:val="004F5659"/>
    <w:rsid w:val="004F5C8F"/>
    <w:rsid w:val="004F5CBF"/>
    <w:rsid w:val="004F6A36"/>
    <w:rsid w:val="004F73E1"/>
    <w:rsid w:val="004F7817"/>
    <w:rsid w:val="004F7930"/>
    <w:rsid w:val="004F7B76"/>
    <w:rsid w:val="004F7CB0"/>
    <w:rsid w:val="00500B14"/>
    <w:rsid w:val="00500E69"/>
    <w:rsid w:val="00502081"/>
    <w:rsid w:val="00502839"/>
    <w:rsid w:val="00502E0D"/>
    <w:rsid w:val="00503195"/>
    <w:rsid w:val="00504818"/>
    <w:rsid w:val="00506BB7"/>
    <w:rsid w:val="00507156"/>
    <w:rsid w:val="005072DC"/>
    <w:rsid w:val="005079D7"/>
    <w:rsid w:val="00507A71"/>
    <w:rsid w:val="00507E87"/>
    <w:rsid w:val="00511196"/>
    <w:rsid w:val="00511E9A"/>
    <w:rsid w:val="00511FCE"/>
    <w:rsid w:val="005130E0"/>
    <w:rsid w:val="005136E6"/>
    <w:rsid w:val="00513956"/>
    <w:rsid w:val="00513CAF"/>
    <w:rsid w:val="00513FCC"/>
    <w:rsid w:val="00514061"/>
    <w:rsid w:val="00514465"/>
    <w:rsid w:val="005146C0"/>
    <w:rsid w:val="005154F0"/>
    <w:rsid w:val="005159B6"/>
    <w:rsid w:val="005159E4"/>
    <w:rsid w:val="00515CF3"/>
    <w:rsid w:val="00515EA3"/>
    <w:rsid w:val="00516904"/>
    <w:rsid w:val="00516F6C"/>
    <w:rsid w:val="00517236"/>
    <w:rsid w:val="00517308"/>
    <w:rsid w:val="005178EC"/>
    <w:rsid w:val="0051794C"/>
    <w:rsid w:val="00520068"/>
    <w:rsid w:val="0052008E"/>
    <w:rsid w:val="00521CDA"/>
    <w:rsid w:val="00522025"/>
    <w:rsid w:val="00523699"/>
    <w:rsid w:val="00523C56"/>
    <w:rsid w:val="00524642"/>
    <w:rsid w:val="00525326"/>
    <w:rsid w:val="0052551D"/>
    <w:rsid w:val="00525C4B"/>
    <w:rsid w:val="00526B2A"/>
    <w:rsid w:val="00526DBC"/>
    <w:rsid w:val="00527D4A"/>
    <w:rsid w:val="005304A8"/>
    <w:rsid w:val="005307D2"/>
    <w:rsid w:val="00531618"/>
    <w:rsid w:val="00531CB0"/>
    <w:rsid w:val="0053220E"/>
    <w:rsid w:val="005328D7"/>
    <w:rsid w:val="00532DC4"/>
    <w:rsid w:val="00533080"/>
    <w:rsid w:val="005339D3"/>
    <w:rsid w:val="00533E11"/>
    <w:rsid w:val="005351A8"/>
    <w:rsid w:val="00535249"/>
    <w:rsid w:val="005352A8"/>
    <w:rsid w:val="005356B5"/>
    <w:rsid w:val="0053574B"/>
    <w:rsid w:val="00535A51"/>
    <w:rsid w:val="00536133"/>
    <w:rsid w:val="005361D3"/>
    <w:rsid w:val="0053693D"/>
    <w:rsid w:val="00536A90"/>
    <w:rsid w:val="00537A51"/>
    <w:rsid w:val="00537AE6"/>
    <w:rsid w:val="00537C11"/>
    <w:rsid w:val="005402B8"/>
    <w:rsid w:val="005410AC"/>
    <w:rsid w:val="00541EA5"/>
    <w:rsid w:val="00542598"/>
    <w:rsid w:val="00543CE4"/>
    <w:rsid w:val="00544172"/>
    <w:rsid w:val="00544421"/>
    <w:rsid w:val="0054502B"/>
    <w:rsid w:val="00545572"/>
    <w:rsid w:val="00545C69"/>
    <w:rsid w:val="00546197"/>
    <w:rsid w:val="005467FB"/>
    <w:rsid w:val="005469B7"/>
    <w:rsid w:val="00546A90"/>
    <w:rsid w:val="00546AD9"/>
    <w:rsid w:val="00546B94"/>
    <w:rsid w:val="00546F92"/>
    <w:rsid w:val="00547839"/>
    <w:rsid w:val="00547FAF"/>
    <w:rsid w:val="00550260"/>
    <w:rsid w:val="00550B23"/>
    <w:rsid w:val="00550D6F"/>
    <w:rsid w:val="00551713"/>
    <w:rsid w:val="00552124"/>
    <w:rsid w:val="0055243D"/>
    <w:rsid w:val="00552FBB"/>
    <w:rsid w:val="00553D57"/>
    <w:rsid w:val="005543D4"/>
    <w:rsid w:val="005544C6"/>
    <w:rsid w:val="00555476"/>
    <w:rsid w:val="005554C4"/>
    <w:rsid w:val="00555957"/>
    <w:rsid w:val="00555AFC"/>
    <w:rsid w:val="00557390"/>
    <w:rsid w:val="005622FB"/>
    <w:rsid w:val="00562820"/>
    <w:rsid w:val="0056297A"/>
    <w:rsid w:val="00562FE9"/>
    <w:rsid w:val="00563B40"/>
    <w:rsid w:val="00564664"/>
    <w:rsid w:val="00564AB6"/>
    <w:rsid w:val="0056540B"/>
    <w:rsid w:val="005654B0"/>
    <w:rsid w:val="00565680"/>
    <w:rsid w:val="00566317"/>
    <w:rsid w:val="00566FA3"/>
    <w:rsid w:val="00567928"/>
    <w:rsid w:val="005679DE"/>
    <w:rsid w:val="00567AB2"/>
    <w:rsid w:val="0057032F"/>
    <w:rsid w:val="00570826"/>
    <w:rsid w:val="00570BA2"/>
    <w:rsid w:val="005710CB"/>
    <w:rsid w:val="0057111F"/>
    <w:rsid w:val="005727AD"/>
    <w:rsid w:val="00572AB1"/>
    <w:rsid w:val="005732D5"/>
    <w:rsid w:val="00573327"/>
    <w:rsid w:val="005735C4"/>
    <w:rsid w:val="00573859"/>
    <w:rsid w:val="00573C87"/>
    <w:rsid w:val="00573D56"/>
    <w:rsid w:val="00574143"/>
    <w:rsid w:val="0057432B"/>
    <w:rsid w:val="00574A26"/>
    <w:rsid w:val="0057524E"/>
    <w:rsid w:val="00575273"/>
    <w:rsid w:val="005752D3"/>
    <w:rsid w:val="00575492"/>
    <w:rsid w:val="00575591"/>
    <w:rsid w:val="005765F4"/>
    <w:rsid w:val="0057715C"/>
    <w:rsid w:val="00577623"/>
    <w:rsid w:val="00577972"/>
    <w:rsid w:val="00577CCC"/>
    <w:rsid w:val="00577D7C"/>
    <w:rsid w:val="00577F93"/>
    <w:rsid w:val="00580393"/>
    <w:rsid w:val="00580414"/>
    <w:rsid w:val="0058079F"/>
    <w:rsid w:val="0058085B"/>
    <w:rsid w:val="00580AD3"/>
    <w:rsid w:val="005810D7"/>
    <w:rsid w:val="005816D1"/>
    <w:rsid w:val="00581DCB"/>
    <w:rsid w:val="00581DE8"/>
    <w:rsid w:val="00581DEA"/>
    <w:rsid w:val="005820A5"/>
    <w:rsid w:val="005821A5"/>
    <w:rsid w:val="005826E8"/>
    <w:rsid w:val="00582AF4"/>
    <w:rsid w:val="00582B30"/>
    <w:rsid w:val="0058354A"/>
    <w:rsid w:val="00583FAD"/>
    <w:rsid w:val="00584A3C"/>
    <w:rsid w:val="00584D37"/>
    <w:rsid w:val="005852C0"/>
    <w:rsid w:val="00585367"/>
    <w:rsid w:val="0058594F"/>
    <w:rsid w:val="00586302"/>
    <w:rsid w:val="00586404"/>
    <w:rsid w:val="0058641F"/>
    <w:rsid w:val="00586581"/>
    <w:rsid w:val="005867AD"/>
    <w:rsid w:val="00587970"/>
    <w:rsid w:val="00587B2D"/>
    <w:rsid w:val="00592921"/>
    <w:rsid w:val="00592A76"/>
    <w:rsid w:val="00594083"/>
    <w:rsid w:val="005944D7"/>
    <w:rsid w:val="005956DA"/>
    <w:rsid w:val="00596623"/>
    <w:rsid w:val="0059738A"/>
    <w:rsid w:val="005973C2"/>
    <w:rsid w:val="00597AB6"/>
    <w:rsid w:val="00597CD7"/>
    <w:rsid w:val="005A0682"/>
    <w:rsid w:val="005A07F7"/>
    <w:rsid w:val="005A0916"/>
    <w:rsid w:val="005A146E"/>
    <w:rsid w:val="005A1FD9"/>
    <w:rsid w:val="005A25EE"/>
    <w:rsid w:val="005A27D2"/>
    <w:rsid w:val="005A2F80"/>
    <w:rsid w:val="005A3739"/>
    <w:rsid w:val="005A3F89"/>
    <w:rsid w:val="005A4334"/>
    <w:rsid w:val="005A4C9B"/>
    <w:rsid w:val="005A6BF8"/>
    <w:rsid w:val="005A7640"/>
    <w:rsid w:val="005A7FA3"/>
    <w:rsid w:val="005B0268"/>
    <w:rsid w:val="005B0E95"/>
    <w:rsid w:val="005B1BE8"/>
    <w:rsid w:val="005B1E33"/>
    <w:rsid w:val="005B24E3"/>
    <w:rsid w:val="005B28E5"/>
    <w:rsid w:val="005B30B8"/>
    <w:rsid w:val="005B3C08"/>
    <w:rsid w:val="005B3DC7"/>
    <w:rsid w:val="005B41E0"/>
    <w:rsid w:val="005B4481"/>
    <w:rsid w:val="005B4E8D"/>
    <w:rsid w:val="005B545A"/>
    <w:rsid w:val="005B5C3C"/>
    <w:rsid w:val="005B612E"/>
    <w:rsid w:val="005B68B9"/>
    <w:rsid w:val="005B6B43"/>
    <w:rsid w:val="005B7046"/>
    <w:rsid w:val="005B7527"/>
    <w:rsid w:val="005B757B"/>
    <w:rsid w:val="005B761A"/>
    <w:rsid w:val="005B7B7F"/>
    <w:rsid w:val="005B7EB1"/>
    <w:rsid w:val="005C0073"/>
    <w:rsid w:val="005C03BB"/>
    <w:rsid w:val="005C0D6E"/>
    <w:rsid w:val="005C1008"/>
    <w:rsid w:val="005C1E93"/>
    <w:rsid w:val="005C34FF"/>
    <w:rsid w:val="005C35CD"/>
    <w:rsid w:val="005C3B27"/>
    <w:rsid w:val="005C3B7B"/>
    <w:rsid w:val="005C3E2E"/>
    <w:rsid w:val="005C4A8A"/>
    <w:rsid w:val="005C4BA1"/>
    <w:rsid w:val="005C4DFB"/>
    <w:rsid w:val="005C4E4E"/>
    <w:rsid w:val="005C5DAD"/>
    <w:rsid w:val="005C6401"/>
    <w:rsid w:val="005C66F9"/>
    <w:rsid w:val="005C722B"/>
    <w:rsid w:val="005C7289"/>
    <w:rsid w:val="005C7705"/>
    <w:rsid w:val="005D0A8C"/>
    <w:rsid w:val="005D0BD1"/>
    <w:rsid w:val="005D10FF"/>
    <w:rsid w:val="005D13A4"/>
    <w:rsid w:val="005D1453"/>
    <w:rsid w:val="005D14AE"/>
    <w:rsid w:val="005D1555"/>
    <w:rsid w:val="005D1814"/>
    <w:rsid w:val="005D19D5"/>
    <w:rsid w:val="005D1A04"/>
    <w:rsid w:val="005D1CDE"/>
    <w:rsid w:val="005D219C"/>
    <w:rsid w:val="005D2D2B"/>
    <w:rsid w:val="005D33DC"/>
    <w:rsid w:val="005D3E81"/>
    <w:rsid w:val="005D4684"/>
    <w:rsid w:val="005D47F9"/>
    <w:rsid w:val="005D5701"/>
    <w:rsid w:val="005D5927"/>
    <w:rsid w:val="005D5DE1"/>
    <w:rsid w:val="005D608C"/>
    <w:rsid w:val="005D624F"/>
    <w:rsid w:val="005D6C0D"/>
    <w:rsid w:val="005D76D7"/>
    <w:rsid w:val="005D7EEA"/>
    <w:rsid w:val="005E0FE3"/>
    <w:rsid w:val="005E1786"/>
    <w:rsid w:val="005E2214"/>
    <w:rsid w:val="005E2721"/>
    <w:rsid w:val="005E2D7E"/>
    <w:rsid w:val="005E32EE"/>
    <w:rsid w:val="005E369C"/>
    <w:rsid w:val="005E39BD"/>
    <w:rsid w:val="005E3AC8"/>
    <w:rsid w:val="005E3CE0"/>
    <w:rsid w:val="005E4287"/>
    <w:rsid w:val="005E48DF"/>
    <w:rsid w:val="005E4A5C"/>
    <w:rsid w:val="005E4B20"/>
    <w:rsid w:val="005E4D66"/>
    <w:rsid w:val="005E545B"/>
    <w:rsid w:val="005E5928"/>
    <w:rsid w:val="005E63CA"/>
    <w:rsid w:val="005E6488"/>
    <w:rsid w:val="005E6AA8"/>
    <w:rsid w:val="005E6EE1"/>
    <w:rsid w:val="005F00EC"/>
    <w:rsid w:val="005F0136"/>
    <w:rsid w:val="005F07EB"/>
    <w:rsid w:val="005F0A68"/>
    <w:rsid w:val="005F1BAD"/>
    <w:rsid w:val="005F2116"/>
    <w:rsid w:val="005F2B06"/>
    <w:rsid w:val="005F2CB9"/>
    <w:rsid w:val="005F2DF4"/>
    <w:rsid w:val="005F5C21"/>
    <w:rsid w:val="005F6768"/>
    <w:rsid w:val="005F7790"/>
    <w:rsid w:val="0060001E"/>
    <w:rsid w:val="00600022"/>
    <w:rsid w:val="0060040E"/>
    <w:rsid w:val="006005E5"/>
    <w:rsid w:val="0060068C"/>
    <w:rsid w:val="00600CFC"/>
    <w:rsid w:val="006019A5"/>
    <w:rsid w:val="006019E3"/>
    <w:rsid w:val="006022B7"/>
    <w:rsid w:val="00602ED1"/>
    <w:rsid w:val="00602FFE"/>
    <w:rsid w:val="006031BB"/>
    <w:rsid w:val="006031C6"/>
    <w:rsid w:val="0060329C"/>
    <w:rsid w:val="00603F7D"/>
    <w:rsid w:val="00604340"/>
    <w:rsid w:val="00604ECC"/>
    <w:rsid w:val="00605039"/>
    <w:rsid w:val="00605EB9"/>
    <w:rsid w:val="0060607F"/>
    <w:rsid w:val="00606082"/>
    <w:rsid w:val="00606DE2"/>
    <w:rsid w:val="00606EDF"/>
    <w:rsid w:val="0060721E"/>
    <w:rsid w:val="006100A1"/>
    <w:rsid w:val="00610B0F"/>
    <w:rsid w:val="00610D69"/>
    <w:rsid w:val="00610E77"/>
    <w:rsid w:val="00610EBD"/>
    <w:rsid w:val="0061113F"/>
    <w:rsid w:val="00611774"/>
    <w:rsid w:val="0061182F"/>
    <w:rsid w:val="00611A2A"/>
    <w:rsid w:val="00611FD3"/>
    <w:rsid w:val="006122B3"/>
    <w:rsid w:val="0061310E"/>
    <w:rsid w:val="0061396F"/>
    <w:rsid w:val="00613C8A"/>
    <w:rsid w:val="00613E50"/>
    <w:rsid w:val="00614093"/>
    <w:rsid w:val="00614620"/>
    <w:rsid w:val="00615097"/>
    <w:rsid w:val="00615605"/>
    <w:rsid w:val="00615B8B"/>
    <w:rsid w:val="006162F9"/>
    <w:rsid w:val="00616D7F"/>
    <w:rsid w:val="0061770B"/>
    <w:rsid w:val="00617933"/>
    <w:rsid w:val="00617C64"/>
    <w:rsid w:val="00620249"/>
    <w:rsid w:val="00620AA4"/>
    <w:rsid w:val="00621642"/>
    <w:rsid w:val="00623B1E"/>
    <w:rsid w:val="00624482"/>
    <w:rsid w:val="00624610"/>
    <w:rsid w:val="0062471A"/>
    <w:rsid w:val="00624C70"/>
    <w:rsid w:val="00624D1A"/>
    <w:rsid w:val="00625FA7"/>
    <w:rsid w:val="006268AB"/>
    <w:rsid w:val="00626EB5"/>
    <w:rsid w:val="00626F4E"/>
    <w:rsid w:val="00626F9C"/>
    <w:rsid w:val="00627143"/>
    <w:rsid w:val="006275C5"/>
    <w:rsid w:val="00627C0C"/>
    <w:rsid w:val="00627C90"/>
    <w:rsid w:val="00627EC9"/>
    <w:rsid w:val="00630607"/>
    <w:rsid w:val="00630768"/>
    <w:rsid w:val="00630DC3"/>
    <w:rsid w:val="00631AAD"/>
    <w:rsid w:val="00633616"/>
    <w:rsid w:val="00633CCE"/>
    <w:rsid w:val="00633EE7"/>
    <w:rsid w:val="00634C35"/>
    <w:rsid w:val="00635532"/>
    <w:rsid w:val="006355BA"/>
    <w:rsid w:val="00635BE1"/>
    <w:rsid w:val="00635C23"/>
    <w:rsid w:val="00635F8F"/>
    <w:rsid w:val="00636069"/>
    <w:rsid w:val="00636237"/>
    <w:rsid w:val="006366ED"/>
    <w:rsid w:val="00636EC5"/>
    <w:rsid w:val="006372B9"/>
    <w:rsid w:val="00637F22"/>
    <w:rsid w:val="00637F3F"/>
    <w:rsid w:val="0064049C"/>
    <w:rsid w:val="00640E0C"/>
    <w:rsid w:val="00641089"/>
    <w:rsid w:val="006414E7"/>
    <w:rsid w:val="006421E3"/>
    <w:rsid w:val="006423CD"/>
    <w:rsid w:val="00642923"/>
    <w:rsid w:val="006429BB"/>
    <w:rsid w:val="00642A34"/>
    <w:rsid w:val="00642DEB"/>
    <w:rsid w:val="00643522"/>
    <w:rsid w:val="006459EF"/>
    <w:rsid w:val="00645C3C"/>
    <w:rsid w:val="00646EB7"/>
    <w:rsid w:val="006471A4"/>
    <w:rsid w:val="00647759"/>
    <w:rsid w:val="00647B5C"/>
    <w:rsid w:val="00650426"/>
    <w:rsid w:val="0065080C"/>
    <w:rsid w:val="00650814"/>
    <w:rsid w:val="00650FFB"/>
    <w:rsid w:val="006519C8"/>
    <w:rsid w:val="0065234A"/>
    <w:rsid w:val="006524E1"/>
    <w:rsid w:val="0065251B"/>
    <w:rsid w:val="00652D59"/>
    <w:rsid w:val="00652EE2"/>
    <w:rsid w:val="006534DE"/>
    <w:rsid w:val="0065384E"/>
    <w:rsid w:val="00653B43"/>
    <w:rsid w:val="00654049"/>
    <w:rsid w:val="00654D12"/>
    <w:rsid w:val="006553B7"/>
    <w:rsid w:val="006558E2"/>
    <w:rsid w:val="0065600B"/>
    <w:rsid w:val="00656D71"/>
    <w:rsid w:val="00657213"/>
    <w:rsid w:val="00657792"/>
    <w:rsid w:val="00657825"/>
    <w:rsid w:val="0065787E"/>
    <w:rsid w:val="006578BA"/>
    <w:rsid w:val="006579A1"/>
    <w:rsid w:val="006579BB"/>
    <w:rsid w:val="00660067"/>
    <w:rsid w:val="00660217"/>
    <w:rsid w:val="00660264"/>
    <w:rsid w:val="00660D3E"/>
    <w:rsid w:val="0066111E"/>
    <w:rsid w:val="00661672"/>
    <w:rsid w:val="00662315"/>
    <w:rsid w:val="006638F4"/>
    <w:rsid w:val="00663904"/>
    <w:rsid w:val="00663A75"/>
    <w:rsid w:val="006659B7"/>
    <w:rsid w:val="00666287"/>
    <w:rsid w:val="0066676C"/>
    <w:rsid w:val="006669AC"/>
    <w:rsid w:val="00666D6F"/>
    <w:rsid w:val="0066734A"/>
    <w:rsid w:val="006703A0"/>
    <w:rsid w:val="006710C3"/>
    <w:rsid w:val="006712EA"/>
    <w:rsid w:val="00671EBC"/>
    <w:rsid w:val="00672530"/>
    <w:rsid w:val="0067268A"/>
    <w:rsid w:val="00672F38"/>
    <w:rsid w:val="0067316A"/>
    <w:rsid w:val="0067361A"/>
    <w:rsid w:val="006752CD"/>
    <w:rsid w:val="00675472"/>
    <w:rsid w:val="006759A8"/>
    <w:rsid w:val="00675DFC"/>
    <w:rsid w:val="00676476"/>
    <w:rsid w:val="006769A9"/>
    <w:rsid w:val="0067702A"/>
    <w:rsid w:val="006771A9"/>
    <w:rsid w:val="00677E12"/>
    <w:rsid w:val="006801CA"/>
    <w:rsid w:val="0068022A"/>
    <w:rsid w:val="006809F2"/>
    <w:rsid w:val="00680F11"/>
    <w:rsid w:val="00681FD6"/>
    <w:rsid w:val="00682211"/>
    <w:rsid w:val="006825E8"/>
    <w:rsid w:val="006831D5"/>
    <w:rsid w:val="0068397F"/>
    <w:rsid w:val="00683FCE"/>
    <w:rsid w:val="00684015"/>
    <w:rsid w:val="00684075"/>
    <w:rsid w:val="00684190"/>
    <w:rsid w:val="006854C3"/>
    <w:rsid w:val="00685504"/>
    <w:rsid w:val="006860A1"/>
    <w:rsid w:val="006864E0"/>
    <w:rsid w:val="00686B02"/>
    <w:rsid w:val="00686BBD"/>
    <w:rsid w:val="00686C00"/>
    <w:rsid w:val="00686C04"/>
    <w:rsid w:val="00686E09"/>
    <w:rsid w:val="00690EEC"/>
    <w:rsid w:val="0069102D"/>
    <w:rsid w:val="0069114B"/>
    <w:rsid w:val="00691810"/>
    <w:rsid w:val="00692010"/>
    <w:rsid w:val="00692022"/>
    <w:rsid w:val="00692047"/>
    <w:rsid w:val="0069233D"/>
    <w:rsid w:val="00693618"/>
    <w:rsid w:val="00693A58"/>
    <w:rsid w:val="00693E63"/>
    <w:rsid w:val="00695012"/>
    <w:rsid w:val="00696D3C"/>
    <w:rsid w:val="00696D94"/>
    <w:rsid w:val="00696E39"/>
    <w:rsid w:val="006971E0"/>
    <w:rsid w:val="00697605"/>
    <w:rsid w:val="006978DE"/>
    <w:rsid w:val="006A012D"/>
    <w:rsid w:val="006A0308"/>
    <w:rsid w:val="006A0919"/>
    <w:rsid w:val="006A09F0"/>
    <w:rsid w:val="006A0AB0"/>
    <w:rsid w:val="006A1B04"/>
    <w:rsid w:val="006A2026"/>
    <w:rsid w:val="006A20C4"/>
    <w:rsid w:val="006A21C7"/>
    <w:rsid w:val="006A25F0"/>
    <w:rsid w:val="006A26D4"/>
    <w:rsid w:val="006A2C7A"/>
    <w:rsid w:val="006A2ECA"/>
    <w:rsid w:val="006A3095"/>
    <w:rsid w:val="006A3991"/>
    <w:rsid w:val="006A3B1A"/>
    <w:rsid w:val="006A411E"/>
    <w:rsid w:val="006A53EA"/>
    <w:rsid w:val="006A578A"/>
    <w:rsid w:val="006A6E10"/>
    <w:rsid w:val="006A7572"/>
    <w:rsid w:val="006A75CC"/>
    <w:rsid w:val="006A766E"/>
    <w:rsid w:val="006A77AF"/>
    <w:rsid w:val="006A7A8F"/>
    <w:rsid w:val="006B13D4"/>
    <w:rsid w:val="006B13E3"/>
    <w:rsid w:val="006B16D6"/>
    <w:rsid w:val="006B1877"/>
    <w:rsid w:val="006B1968"/>
    <w:rsid w:val="006B2A89"/>
    <w:rsid w:val="006B3128"/>
    <w:rsid w:val="006B31BC"/>
    <w:rsid w:val="006B3381"/>
    <w:rsid w:val="006B3485"/>
    <w:rsid w:val="006B36CE"/>
    <w:rsid w:val="006B3BAF"/>
    <w:rsid w:val="006B3E64"/>
    <w:rsid w:val="006B4407"/>
    <w:rsid w:val="006B4A2E"/>
    <w:rsid w:val="006B4E27"/>
    <w:rsid w:val="006B56F8"/>
    <w:rsid w:val="006B5A7B"/>
    <w:rsid w:val="006B5EBC"/>
    <w:rsid w:val="006B5ED1"/>
    <w:rsid w:val="006B6BD6"/>
    <w:rsid w:val="006B6C77"/>
    <w:rsid w:val="006B6EE3"/>
    <w:rsid w:val="006B7C8E"/>
    <w:rsid w:val="006B7E88"/>
    <w:rsid w:val="006C0936"/>
    <w:rsid w:val="006C1879"/>
    <w:rsid w:val="006C189C"/>
    <w:rsid w:val="006C1D1F"/>
    <w:rsid w:val="006C1DB1"/>
    <w:rsid w:val="006C2886"/>
    <w:rsid w:val="006C2B76"/>
    <w:rsid w:val="006C2EB4"/>
    <w:rsid w:val="006C321E"/>
    <w:rsid w:val="006C3485"/>
    <w:rsid w:val="006C3B54"/>
    <w:rsid w:val="006C4F2E"/>
    <w:rsid w:val="006C5546"/>
    <w:rsid w:val="006C563F"/>
    <w:rsid w:val="006C645C"/>
    <w:rsid w:val="006C667F"/>
    <w:rsid w:val="006C6C89"/>
    <w:rsid w:val="006C736E"/>
    <w:rsid w:val="006C7419"/>
    <w:rsid w:val="006D003B"/>
    <w:rsid w:val="006D01EB"/>
    <w:rsid w:val="006D049E"/>
    <w:rsid w:val="006D08F6"/>
    <w:rsid w:val="006D0E30"/>
    <w:rsid w:val="006D147E"/>
    <w:rsid w:val="006D1512"/>
    <w:rsid w:val="006D177B"/>
    <w:rsid w:val="006D21C7"/>
    <w:rsid w:val="006D3168"/>
    <w:rsid w:val="006D3A08"/>
    <w:rsid w:val="006D3AF4"/>
    <w:rsid w:val="006D3D22"/>
    <w:rsid w:val="006D4243"/>
    <w:rsid w:val="006D4265"/>
    <w:rsid w:val="006D4902"/>
    <w:rsid w:val="006D5866"/>
    <w:rsid w:val="006D5BBF"/>
    <w:rsid w:val="006D5CBF"/>
    <w:rsid w:val="006D639E"/>
    <w:rsid w:val="006D7255"/>
    <w:rsid w:val="006D7800"/>
    <w:rsid w:val="006D7801"/>
    <w:rsid w:val="006E0223"/>
    <w:rsid w:val="006E106A"/>
    <w:rsid w:val="006E11F7"/>
    <w:rsid w:val="006E15B8"/>
    <w:rsid w:val="006E18F3"/>
    <w:rsid w:val="006E1A02"/>
    <w:rsid w:val="006E1B74"/>
    <w:rsid w:val="006E1C7F"/>
    <w:rsid w:val="006E20A2"/>
    <w:rsid w:val="006E2AC4"/>
    <w:rsid w:val="006E3875"/>
    <w:rsid w:val="006E3DC0"/>
    <w:rsid w:val="006E4073"/>
    <w:rsid w:val="006E4761"/>
    <w:rsid w:val="006E48B2"/>
    <w:rsid w:val="006E511E"/>
    <w:rsid w:val="006E54DD"/>
    <w:rsid w:val="006E5A8E"/>
    <w:rsid w:val="006E5B43"/>
    <w:rsid w:val="006E6096"/>
    <w:rsid w:val="006E627B"/>
    <w:rsid w:val="006E67AC"/>
    <w:rsid w:val="006E6C76"/>
    <w:rsid w:val="006E6E8B"/>
    <w:rsid w:val="006E7381"/>
    <w:rsid w:val="006E79A5"/>
    <w:rsid w:val="006E7A32"/>
    <w:rsid w:val="006E7D78"/>
    <w:rsid w:val="006F0243"/>
    <w:rsid w:val="006F02B7"/>
    <w:rsid w:val="006F13AE"/>
    <w:rsid w:val="006F176C"/>
    <w:rsid w:val="006F1AFF"/>
    <w:rsid w:val="006F2180"/>
    <w:rsid w:val="006F2390"/>
    <w:rsid w:val="006F31F3"/>
    <w:rsid w:val="006F33BB"/>
    <w:rsid w:val="006F420A"/>
    <w:rsid w:val="006F45E7"/>
    <w:rsid w:val="006F4FC3"/>
    <w:rsid w:val="006F51C6"/>
    <w:rsid w:val="006F528D"/>
    <w:rsid w:val="006F5687"/>
    <w:rsid w:val="006F5F28"/>
    <w:rsid w:val="006F65A6"/>
    <w:rsid w:val="006F6E8F"/>
    <w:rsid w:val="006F7466"/>
    <w:rsid w:val="006F7C59"/>
    <w:rsid w:val="007002D8"/>
    <w:rsid w:val="00700475"/>
    <w:rsid w:val="00700F90"/>
    <w:rsid w:val="00701182"/>
    <w:rsid w:val="00701676"/>
    <w:rsid w:val="00701D93"/>
    <w:rsid w:val="007023A7"/>
    <w:rsid w:val="007026CA"/>
    <w:rsid w:val="00702826"/>
    <w:rsid w:val="00702B09"/>
    <w:rsid w:val="007031DC"/>
    <w:rsid w:val="00704028"/>
    <w:rsid w:val="007043BC"/>
    <w:rsid w:val="007045A0"/>
    <w:rsid w:val="007048AD"/>
    <w:rsid w:val="007049F7"/>
    <w:rsid w:val="00704D61"/>
    <w:rsid w:val="00705046"/>
    <w:rsid w:val="00705057"/>
    <w:rsid w:val="0070531E"/>
    <w:rsid w:val="00705D61"/>
    <w:rsid w:val="00706006"/>
    <w:rsid w:val="00706901"/>
    <w:rsid w:val="0070712C"/>
    <w:rsid w:val="00707E14"/>
    <w:rsid w:val="00707F37"/>
    <w:rsid w:val="00710253"/>
    <w:rsid w:val="007104A0"/>
    <w:rsid w:val="00710EC6"/>
    <w:rsid w:val="00710F00"/>
    <w:rsid w:val="007119A3"/>
    <w:rsid w:val="00711E16"/>
    <w:rsid w:val="00712039"/>
    <w:rsid w:val="0071208E"/>
    <w:rsid w:val="0071224B"/>
    <w:rsid w:val="00712375"/>
    <w:rsid w:val="00713360"/>
    <w:rsid w:val="007137BB"/>
    <w:rsid w:val="00713E18"/>
    <w:rsid w:val="00713FC8"/>
    <w:rsid w:val="007143FE"/>
    <w:rsid w:val="007147BA"/>
    <w:rsid w:val="00714EED"/>
    <w:rsid w:val="0071525A"/>
    <w:rsid w:val="00715531"/>
    <w:rsid w:val="0071564F"/>
    <w:rsid w:val="00715865"/>
    <w:rsid w:val="00715F19"/>
    <w:rsid w:val="00715F37"/>
    <w:rsid w:val="00715FC6"/>
    <w:rsid w:val="00715FEB"/>
    <w:rsid w:val="00716095"/>
    <w:rsid w:val="00716BB4"/>
    <w:rsid w:val="007174E8"/>
    <w:rsid w:val="007176FC"/>
    <w:rsid w:val="00717A7C"/>
    <w:rsid w:val="00717E6B"/>
    <w:rsid w:val="00720F14"/>
    <w:rsid w:val="007212BE"/>
    <w:rsid w:val="007215F9"/>
    <w:rsid w:val="007216FB"/>
    <w:rsid w:val="00721A7D"/>
    <w:rsid w:val="00721D5E"/>
    <w:rsid w:val="007225A5"/>
    <w:rsid w:val="007225FD"/>
    <w:rsid w:val="0072295E"/>
    <w:rsid w:val="007230BA"/>
    <w:rsid w:val="0072369B"/>
    <w:rsid w:val="0072379E"/>
    <w:rsid w:val="00723A42"/>
    <w:rsid w:val="007241A1"/>
    <w:rsid w:val="007245DA"/>
    <w:rsid w:val="0072481C"/>
    <w:rsid w:val="00724A1D"/>
    <w:rsid w:val="00724D29"/>
    <w:rsid w:val="00724D7D"/>
    <w:rsid w:val="00724E8C"/>
    <w:rsid w:val="007250E5"/>
    <w:rsid w:val="007251EE"/>
    <w:rsid w:val="007255C5"/>
    <w:rsid w:val="00725AA8"/>
    <w:rsid w:val="00725E40"/>
    <w:rsid w:val="0072640D"/>
    <w:rsid w:val="00726C55"/>
    <w:rsid w:val="00726F83"/>
    <w:rsid w:val="007271EF"/>
    <w:rsid w:val="00727468"/>
    <w:rsid w:val="00727AB3"/>
    <w:rsid w:val="00727B6B"/>
    <w:rsid w:val="00731667"/>
    <w:rsid w:val="00732312"/>
    <w:rsid w:val="00732CD4"/>
    <w:rsid w:val="00732F26"/>
    <w:rsid w:val="0073333C"/>
    <w:rsid w:val="00733E9F"/>
    <w:rsid w:val="0073441C"/>
    <w:rsid w:val="007347AD"/>
    <w:rsid w:val="0073492C"/>
    <w:rsid w:val="00735335"/>
    <w:rsid w:val="007354D7"/>
    <w:rsid w:val="00735637"/>
    <w:rsid w:val="00735B5A"/>
    <w:rsid w:val="007368E5"/>
    <w:rsid w:val="00737432"/>
    <w:rsid w:val="0074076B"/>
    <w:rsid w:val="00741119"/>
    <w:rsid w:val="00741185"/>
    <w:rsid w:val="00742DC3"/>
    <w:rsid w:val="007431B5"/>
    <w:rsid w:val="007431DF"/>
    <w:rsid w:val="007445F4"/>
    <w:rsid w:val="007449BD"/>
    <w:rsid w:val="0074511A"/>
    <w:rsid w:val="00745154"/>
    <w:rsid w:val="007462ED"/>
    <w:rsid w:val="00746760"/>
    <w:rsid w:val="00747116"/>
    <w:rsid w:val="00747552"/>
    <w:rsid w:val="00747775"/>
    <w:rsid w:val="0075024A"/>
    <w:rsid w:val="0075140E"/>
    <w:rsid w:val="00751ADE"/>
    <w:rsid w:val="00751C51"/>
    <w:rsid w:val="00751CF4"/>
    <w:rsid w:val="007521C6"/>
    <w:rsid w:val="0075285D"/>
    <w:rsid w:val="00752BC4"/>
    <w:rsid w:val="00752C5E"/>
    <w:rsid w:val="00752E1D"/>
    <w:rsid w:val="00753F1D"/>
    <w:rsid w:val="00753F84"/>
    <w:rsid w:val="00754599"/>
    <w:rsid w:val="007547C3"/>
    <w:rsid w:val="00754CA8"/>
    <w:rsid w:val="00754EFF"/>
    <w:rsid w:val="00755199"/>
    <w:rsid w:val="00755735"/>
    <w:rsid w:val="00755AFE"/>
    <w:rsid w:val="00755C7D"/>
    <w:rsid w:val="00757656"/>
    <w:rsid w:val="007579B5"/>
    <w:rsid w:val="00757E21"/>
    <w:rsid w:val="00757E91"/>
    <w:rsid w:val="00760AAB"/>
    <w:rsid w:val="00760BBC"/>
    <w:rsid w:val="00760E2D"/>
    <w:rsid w:val="0076143F"/>
    <w:rsid w:val="0076163B"/>
    <w:rsid w:val="0076166A"/>
    <w:rsid w:val="00761E09"/>
    <w:rsid w:val="0076239E"/>
    <w:rsid w:val="00762528"/>
    <w:rsid w:val="0076268D"/>
    <w:rsid w:val="007626AA"/>
    <w:rsid w:val="00762D01"/>
    <w:rsid w:val="00763769"/>
    <w:rsid w:val="00763824"/>
    <w:rsid w:val="00764577"/>
    <w:rsid w:val="007649B7"/>
    <w:rsid w:val="00764C69"/>
    <w:rsid w:val="007656D6"/>
    <w:rsid w:val="00765DF9"/>
    <w:rsid w:val="00766030"/>
    <w:rsid w:val="00766263"/>
    <w:rsid w:val="00766F24"/>
    <w:rsid w:val="007670C4"/>
    <w:rsid w:val="007672CF"/>
    <w:rsid w:val="0076748F"/>
    <w:rsid w:val="00770745"/>
    <w:rsid w:val="00770DE9"/>
    <w:rsid w:val="00771329"/>
    <w:rsid w:val="0077144B"/>
    <w:rsid w:val="007726E0"/>
    <w:rsid w:val="00772738"/>
    <w:rsid w:val="00772760"/>
    <w:rsid w:val="007733F1"/>
    <w:rsid w:val="00773563"/>
    <w:rsid w:val="00773746"/>
    <w:rsid w:val="00773837"/>
    <w:rsid w:val="007738EA"/>
    <w:rsid w:val="00773ECD"/>
    <w:rsid w:val="0077468D"/>
    <w:rsid w:val="00774A8B"/>
    <w:rsid w:val="00774B9F"/>
    <w:rsid w:val="00775005"/>
    <w:rsid w:val="0077502E"/>
    <w:rsid w:val="00775109"/>
    <w:rsid w:val="00775AFE"/>
    <w:rsid w:val="0077623F"/>
    <w:rsid w:val="0077637A"/>
    <w:rsid w:val="00776478"/>
    <w:rsid w:val="00776ED1"/>
    <w:rsid w:val="0077784C"/>
    <w:rsid w:val="00780293"/>
    <w:rsid w:val="007806F9"/>
    <w:rsid w:val="00780B16"/>
    <w:rsid w:val="00780C05"/>
    <w:rsid w:val="0078102E"/>
    <w:rsid w:val="00781287"/>
    <w:rsid w:val="00781396"/>
    <w:rsid w:val="007817AE"/>
    <w:rsid w:val="0078196D"/>
    <w:rsid w:val="00782048"/>
    <w:rsid w:val="00782A3A"/>
    <w:rsid w:val="00782BD9"/>
    <w:rsid w:val="007832A8"/>
    <w:rsid w:val="007834CC"/>
    <w:rsid w:val="00783789"/>
    <w:rsid w:val="007839B5"/>
    <w:rsid w:val="007844D4"/>
    <w:rsid w:val="0078476A"/>
    <w:rsid w:val="007847D0"/>
    <w:rsid w:val="007848F1"/>
    <w:rsid w:val="0078499F"/>
    <w:rsid w:val="00784C48"/>
    <w:rsid w:val="00785E58"/>
    <w:rsid w:val="00786073"/>
    <w:rsid w:val="007866BA"/>
    <w:rsid w:val="00786F46"/>
    <w:rsid w:val="0078714C"/>
    <w:rsid w:val="00787737"/>
    <w:rsid w:val="00787E57"/>
    <w:rsid w:val="00790346"/>
    <w:rsid w:val="00790651"/>
    <w:rsid w:val="0079285D"/>
    <w:rsid w:val="00792A6C"/>
    <w:rsid w:val="007939C5"/>
    <w:rsid w:val="007949A8"/>
    <w:rsid w:val="00794C65"/>
    <w:rsid w:val="00794FD1"/>
    <w:rsid w:val="007956BA"/>
    <w:rsid w:val="007959DB"/>
    <w:rsid w:val="00795C1A"/>
    <w:rsid w:val="00796107"/>
    <w:rsid w:val="00796795"/>
    <w:rsid w:val="00797371"/>
    <w:rsid w:val="0079786C"/>
    <w:rsid w:val="007A00A5"/>
    <w:rsid w:val="007A04F3"/>
    <w:rsid w:val="007A131C"/>
    <w:rsid w:val="007A1542"/>
    <w:rsid w:val="007A181F"/>
    <w:rsid w:val="007A2788"/>
    <w:rsid w:val="007A3494"/>
    <w:rsid w:val="007A367B"/>
    <w:rsid w:val="007A36A7"/>
    <w:rsid w:val="007A4472"/>
    <w:rsid w:val="007A4934"/>
    <w:rsid w:val="007A4F16"/>
    <w:rsid w:val="007A6C09"/>
    <w:rsid w:val="007A6D39"/>
    <w:rsid w:val="007A7612"/>
    <w:rsid w:val="007A798E"/>
    <w:rsid w:val="007A7FAF"/>
    <w:rsid w:val="007B02F4"/>
    <w:rsid w:val="007B08FA"/>
    <w:rsid w:val="007B0AFC"/>
    <w:rsid w:val="007B0B5A"/>
    <w:rsid w:val="007B0EB5"/>
    <w:rsid w:val="007B10C0"/>
    <w:rsid w:val="007B264C"/>
    <w:rsid w:val="007B2667"/>
    <w:rsid w:val="007B27F6"/>
    <w:rsid w:val="007B281E"/>
    <w:rsid w:val="007B2F0E"/>
    <w:rsid w:val="007B3338"/>
    <w:rsid w:val="007B3650"/>
    <w:rsid w:val="007B3BA1"/>
    <w:rsid w:val="007B3F8D"/>
    <w:rsid w:val="007B4790"/>
    <w:rsid w:val="007B4F77"/>
    <w:rsid w:val="007B6A21"/>
    <w:rsid w:val="007B7017"/>
    <w:rsid w:val="007B7084"/>
    <w:rsid w:val="007B7456"/>
    <w:rsid w:val="007C0002"/>
    <w:rsid w:val="007C0164"/>
    <w:rsid w:val="007C0248"/>
    <w:rsid w:val="007C04AC"/>
    <w:rsid w:val="007C0642"/>
    <w:rsid w:val="007C0BD5"/>
    <w:rsid w:val="007C14D8"/>
    <w:rsid w:val="007C190F"/>
    <w:rsid w:val="007C1CA2"/>
    <w:rsid w:val="007C1CA4"/>
    <w:rsid w:val="007C2557"/>
    <w:rsid w:val="007C293C"/>
    <w:rsid w:val="007C3388"/>
    <w:rsid w:val="007C3AA9"/>
    <w:rsid w:val="007C4549"/>
    <w:rsid w:val="007C4853"/>
    <w:rsid w:val="007C5181"/>
    <w:rsid w:val="007C6F62"/>
    <w:rsid w:val="007D0675"/>
    <w:rsid w:val="007D0707"/>
    <w:rsid w:val="007D09E5"/>
    <w:rsid w:val="007D0B7E"/>
    <w:rsid w:val="007D0D90"/>
    <w:rsid w:val="007D1229"/>
    <w:rsid w:val="007D143F"/>
    <w:rsid w:val="007D1EBA"/>
    <w:rsid w:val="007D2271"/>
    <w:rsid w:val="007D2979"/>
    <w:rsid w:val="007D2DB1"/>
    <w:rsid w:val="007D341E"/>
    <w:rsid w:val="007D354B"/>
    <w:rsid w:val="007D3774"/>
    <w:rsid w:val="007D39FD"/>
    <w:rsid w:val="007D5C96"/>
    <w:rsid w:val="007D5E9B"/>
    <w:rsid w:val="007D604B"/>
    <w:rsid w:val="007D6D72"/>
    <w:rsid w:val="007D6F9E"/>
    <w:rsid w:val="007D763A"/>
    <w:rsid w:val="007D7804"/>
    <w:rsid w:val="007D789A"/>
    <w:rsid w:val="007D7B98"/>
    <w:rsid w:val="007E0101"/>
    <w:rsid w:val="007E0322"/>
    <w:rsid w:val="007E03AC"/>
    <w:rsid w:val="007E146B"/>
    <w:rsid w:val="007E147E"/>
    <w:rsid w:val="007E15D1"/>
    <w:rsid w:val="007E1DF0"/>
    <w:rsid w:val="007E1E37"/>
    <w:rsid w:val="007E3234"/>
    <w:rsid w:val="007E34B5"/>
    <w:rsid w:val="007E3BA6"/>
    <w:rsid w:val="007E3EE8"/>
    <w:rsid w:val="007E4299"/>
    <w:rsid w:val="007E4525"/>
    <w:rsid w:val="007E4CD1"/>
    <w:rsid w:val="007E4EC6"/>
    <w:rsid w:val="007E6223"/>
    <w:rsid w:val="007E68D1"/>
    <w:rsid w:val="007E6F23"/>
    <w:rsid w:val="007E7371"/>
    <w:rsid w:val="007E7653"/>
    <w:rsid w:val="007E78E3"/>
    <w:rsid w:val="007E7972"/>
    <w:rsid w:val="007E7DFC"/>
    <w:rsid w:val="007F03CB"/>
    <w:rsid w:val="007F0659"/>
    <w:rsid w:val="007F0CDB"/>
    <w:rsid w:val="007F0F62"/>
    <w:rsid w:val="007F1067"/>
    <w:rsid w:val="007F172B"/>
    <w:rsid w:val="007F1949"/>
    <w:rsid w:val="007F1E25"/>
    <w:rsid w:val="007F212E"/>
    <w:rsid w:val="007F2D18"/>
    <w:rsid w:val="007F3327"/>
    <w:rsid w:val="007F35CB"/>
    <w:rsid w:val="007F3CFA"/>
    <w:rsid w:val="007F4706"/>
    <w:rsid w:val="007F47DA"/>
    <w:rsid w:val="007F5167"/>
    <w:rsid w:val="007F548B"/>
    <w:rsid w:val="007F57CF"/>
    <w:rsid w:val="007F5E64"/>
    <w:rsid w:val="007F6527"/>
    <w:rsid w:val="007F6F24"/>
    <w:rsid w:val="007F7043"/>
    <w:rsid w:val="007F7DAC"/>
    <w:rsid w:val="007F7F3B"/>
    <w:rsid w:val="00800047"/>
    <w:rsid w:val="00800BD8"/>
    <w:rsid w:val="00800C58"/>
    <w:rsid w:val="00800C7F"/>
    <w:rsid w:val="00801324"/>
    <w:rsid w:val="0080223D"/>
    <w:rsid w:val="00803703"/>
    <w:rsid w:val="00803D42"/>
    <w:rsid w:val="00804277"/>
    <w:rsid w:val="008047BC"/>
    <w:rsid w:val="0080518E"/>
    <w:rsid w:val="008057E0"/>
    <w:rsid w:val="00805E81"/>
    <w:rsid w:val="00805EDE"/>
    <w:rsid w:val="008065C8"/>
    <w:rsid w:val="00806EBA"/>
    <w:rsid w:val="00806F1D"/>
    <w:rsid w:val="008078FF"/>
    <w:rsid w:val="00807F15"/>
    <w:rsid w:val="008112F6"/>
    <w:rsid w:val="008118A3"/>
    <w:rsid w:val="0081239B"/>
    <w:rsid w:val="00812554"/>
    <w:rsid w:val="0081427B"/>
    <w:rsid w:val="008147EB"/>
    <w:rsid w:val="00814967"/>
    <w:rsid w:val="00814980"/>
    <w:rsid w:val="00814BC1"/>
    <w:rsid w:val="00815537"/>
    <w:rsid w:val="00816245"/>
    <w:rsid w:val="008168E5"/>
    <w:rsid w:val="00816B8C"/>
    <w:rsid w:val="008177CB"/>
    <w:rsid w:val="00817E0D"/>
    <w:rsid w:val="00820100"/>
    <w:rsid w:val="008204CE"/>
    <w:rsid w:val="00820888"/>
    <w:rsid w:val="00820D6D"/>
    <w:rsid w:val="00821334"/>
    <w:rsid w:val="00821C03"/>
    <w:rsid w:val="008222F4"/>
    <w:rsid w:val="00822718"/>
    <w:rsid w:val="00822902"/>
    <w:rsid w:val="0082493F"/>
    <w:rsid w:val="00824AD6"/>
    <w:rsid w:val="008250C7"/>
    <w:rsid w:val="00825352"/>
    <w:rsid w:val="00826120"/>
    <w:rsid w:val="00826F95"/>
    <w:rsid w:val="00827066"/>
    <w:rsid w:val="00827FD6"/>
    <w:rsid w:val="00831CA0"/>
    <w:rsid w:val="0083209F"/>
    <w:rsid w:val="00832113"/>
    <w:rsid w:val="00832199"/>
    <w:rsid w:val="008324A9"/>
    <w:rsid w:val="00832718"/>
    <w:rsid w:val="0083272A"/>
    <w:rsid w:val="008334EE"/>
    <w:rsid w:val="0083397D"/>
    <w:rsid w:val="00833A8C"/>
    <w:rsid w:val="00833CE2"/>
    <w:rsid w:val="00833EC3"/>
    <w:rsid w:val="00834078"/>
    <w:rsid w:val="0083448F"/>
    <w:rsid w:val="008348E5"/>
    <w:rsid w:val="00834E20"/>
    <w:rsid w:val="00835131"/>
    <w:rsid w:val="008352CB"/>
    <w:rsid w:val="00835481"/>
    <w:rsid w:val="008354C2"/>
    <w:rsid w:val="00835ACE"/>
    <w:rsid w:val="00835ED4"/>
    <w:rsid w:val="00836C3A"/>
    <w:rsid w:val="00836C41"/>
    <w:rsid w:val="00836CC2"/>
    <w:rsid w:val="00836FF4"/>
    <w:rsid w:val="00837132"/>
    <w:rsid w:val="00837483"/>
    <w:rsid w:val="00837771"/>
    <w:rsid w:val="00837CB0"/>
    <w:rsid w:val="00837E45"/>
    <w:rsid w:val="0084043C"/>
    <w:rsid w:val="00840E06"/>
    <w:rsid w:val="008417EF"/>
    <w:rsid w:val="008419E9"/>
    <w:rsid w:val="00841EAB"/>
    <w:rsid w:val="008421A7"/>
    <w:rsid w:val="0084254C"/>
    <w:rsid w:val="00842C82"/>
    <w:rsid w:val="0084302E"/>
    <w:rsid w:val="0084346F"/>
    <w:rsid w:val="0084374A"/>
    <w:rsid w:val="0084415A"/>
    <w:rsid w:val="00844AC2"/>
    <w:rsid w:val="0084510A"/>
    <w:rsid w:val="00845531"/>
    <w:rsid w:val="008458FD"/>
    <w:rsid w:val="00845CA6"/>
    <w:rsid w:val="008460B1"/>
    <w:rsid w:val="0084665C"/>
    <w:rsid w:val="00846CEC"/>
    <w:rsid w:val="00846DF5"/>
    <w:rsid w:val="0084719C"/>
    <w:rsid w:val="008475BC"/>
    <w:rsid w:val="00850066"/>
    <w:rsid w:val="008502DA"/>
    <w:rsid w:val="0085199D"/>
    <w:rsid w:val="0085267D"/>
    <w:rsid w:val="008532B4"/>
    <w:rsid w:val="008545D7"/>
    <w:rsid w:val="00854E21"/>
    <w:rsid w:val="00854EE2"/>
    <w:rsid w:val="00855316"/>
    <w:rsid w:val="00855E10"/>
    <w:rsid w:val="00856497"/>
    <w:rsid w:val="00856778"/>
    <w:rsid w:val="008567FE"/>
    <w:rsid w:val="008568F0"/>
    <w:rsid w:val="00856DB3"/>
    <w:rsid w:val="00856EA6"/>
    <w:rsid w:val="00856EE4"/>
    <w:rsid w:val="008573A1"/>
    <w:rsid w:val="00857DB9"/>
    <w:rsid w:val="008604E6"/>
    <w:rsid w:val="00860D28"/>
    <w:rsid w:val="008612CC"/>
    <w:rsid w:val="0086285F"/>
    <w:rsid w:val="00863105"/>
    <w:rsid w:val="0086344B"/>
    <w:rsid w:val="008635A5"/>
    <w:rsid w:val="00864384"/>
    <w:rsid w:val="00865CA0"/>
    <w:rsid w:val="0086604C"/>
    <w:rsid w:val="00866090"/>
    <w:rsid w:val="008664D4"/>
    <w:rsid w:val="008670A9"/>
    <w:rsid w:val="0086790D"/>
    <w:rsid w:val="00867C8C"/>
    <w:rsid w:val="0087021E"/>
    <w:rsid w:val="0087181E"/>
    <w:rsid w:val="00871D77"/>
    <w:rsid w:val="00871E56"/>
    <w:rsid w:val="008736AE"/>
    <w:rsid w:val="00873EAF"/>
    <w:rsid w:val="00873FE2"/>
    <w:rsid w:val="0087407E"/>
    <w:rsid w:val="008746B7"/>
    <w:rsid w:val="00875544"/>
    <w:rsid w:val="0087573F"/>
    <w:rsid w:val="00875C4D"/>
    <w:rsid w:val="00875C67"/>
    <w:rsid w:val="008768A3"/>
    <w:rsid w:val="0088036C"/>
    <w:rsid w:val="008805CD"/>
    <w:rsid w:val="00881FA3"/>
    <w:rsid w:val="008823E2"/>
    <w:rsid w:val="00883175"/>
    <w:rsid w:val="00883273"/>
    <w:rsid w:val="00883F5B"/>
    <w:rsid w:val="008842FA"/>
    <w:rsid w:val="00884655"/>
    <w:rsid w:val="00884AB7"/>
    <w:rsid w:val="00884DC6"/>
    <w:rsid w:val="00884DD1"/>
    <w:rsid w:val="00886076"/>
    <w:rsid w:val="008860B0"/>
    <w:rsid w:val="0088618D"/>
    <w:rsid w:val="00886193"/>
    <w:rsid w:val="00886547"/>
    <w:rsid w:val="00886C03"/>
    <w:rsid w:val="00887367"/>
    <w:rsid w:val="00887591"/>
    <w:rsid w:val="0088764E"/>
    <w:rsid w:val="00887C50"/>
    <w:rsid w:val="00887F46"/>
    <w:rsid w:val="008907A1"/>
    <w:rsid w:val="008909D9"/>
    <w:rsid w:val="00890AF1"/>
    <w:rsid w:val="008910FF"/>
    <w:rsid w:val="0089124B"/>
    <w:rsid w:val="008912A3"/>
    <w:rsid w:val="008928BD"/>
    <w:rsid w:val="00892E89"/>
    <w:rsid w:val="00893708"/>
    <w:rsid w:val="00893E7C"/>
    <w:rsid w:val="0089441C"/>
    <w:rsid w:val="00894444"/>
    <w:rsid w:val="00894832"/>
    <w:rsid w:val="00894F44"/>
    <w:rsid w:val="00895873"/>
    <w:rsid w:val="00895BFE"/>
    <w:rsid w:val="00896367"/>
    <w:rsid w:val="0089670C"/>
    <w:rsid w:val="00896D57"/>
    <w:rsid w:val="0089781B"/>
    <w:rsid w:val="00897E6A"/>
    <w:rsid w:val="008A0BF2"/>
    <w:rsid w:val="008A0E53"/>
    <w:rsid w:val="008A171E"/>
    <w:rsid w:val="008A1801"/>
    <w:rsid w:val="008A1901"/>
    <w:rsid w:val="008A293C"/>
    <w:rsid w:val="008A2D4F"/>
    <w:rsid w:val="008A2E65"/>
    <w:rsid w:val="008A307F"/>
    <w:rsid w:val="008A308E"/>
    <w:rsid w:val="008A4B01"/>
    <w:rsid w:val="008A4C02"/>
    <w:rsid w:val="008A4F2E"/>
    <w:rsid w:val="008A5D85"/>
    <w:rsid w:val="008A65FE"/>
    <w:rsid w:val="008A7811"/>
    <w:rsid w:val="008A7877"/>
    <w:rsid w:val="008B02B0"/>
    <w:rsid w:val="008B068D"/>
    <w:rsid w:val="008B0F3A"/>
    <w:rsid w:val="008B0FA0"/>
    <w:rsid w:val="008B1302"/>
    <w:rsid w:val="008B19B4"/>
    <w:rsid w:val="008B3069"/>
    <w:rsid w:val="008B362C"/>
    <w:rsid w:val="008B3997"/>
    <w:rsid w:val="008B3BB1"/>
    <w:rsid w:val="008B3EC0"/>
    <w:rsid w:val="008B4618"/>
    <w:rsid w:val="008B50D1"/>
    <w:rsid w:val="008B544B"/>
    <w:rsid w:val="008B60EB"/>
    <w:rsid w:val="008B6DD8"/>
    <w:rsid w:val="008B6F87"/>
    <w:rsid w:val="008B7424"/>
    <w:rsid w:val="008B7587"/>
    <w:rsid w:val="008B7A02"/>
    <w:rsid w:val="008C0834"/>
    <w:rsid w:val="008C1605"/>
    <w:rsid w:val="008C164A"/>
    <w:rsid w:val="008C1673"/>
    <w:rsid w:val="008C16F1"/>
    <w:rsid w:val="008C1CF6"/>
    <w:rsid w:val="008C2A12"/>
    <w:rsid w:val="008C2B87"/>
    <w:rsid w:val="008C2C48"/>
    <w:rsid w:val="008C328F"/>
    <w:rsid w:val="008C35A3"/>
    <w:rsid w:val="008C364C"/>
    <w:rsid w:val="008C3BB0"/>
    <w:rsid w:val="008C519B"/>
    <w:rsid w:val="008C638D"/>
    <w:rsid w:val="008C6405"/>
    <w:rsid w:val="008C75A4"/>
    <w:rsid w:val="008D0F83"/>
    <w:rsid w:val="008D2172"/>
    <w:rsid w:val="008D21E3"/>
    <w:rsid w:val="008D2395"/>
    <w:rsid w:val="008D280E"/>
    <w:rsid w:val="008D2C42"/>
    <w:rsid w:val="008D3178"/>
    <w:rsid w:val="008D3918"/>
    <w:rsid w:val="008D4255"/>
    <w:rsid w:val="008D48BD"/>
    <w:rsid w:val="008D4DF3"/>
    <w:rsid w:val="008D4EF9"/>
    <w:rsid w:val="008D5456"/>
    <w:rsid w:val="008D55E8"/>
    <w:rsid w:val="008D5A2D"/>
    <w:rsid w:val="008D5A70"/>
    <w:rsid w:val="008D61AC"/>
    <w:rsid w:val="008D66F1"/>
    <w:rsid w:val="008D6BA8"/>
    <w:rsid w:val="008D6FED"/>
    <w:rsid w:val="008D76BE"/>
    <w:rsid w:val="008D791C"/>
    <w:rsid w:val="008D7C8B"/>
    <w:rsid w:val="008E014C"/>
    <w:rsid w:val="008E0583"/>
    <w:rsid w:val="008E16A7"/>
    <w:rsid w:val="008E1F7D"/>
    <w:rsid w:val="008E29BE"/>
    <w:rsid w:val="008E37C1"/>
    <w:rsid w:val="008E38FC"/>
    <w:rsid w:val="008E4107"/>
    <w:rsid w:val="008E4986"/>
    <w:rsid w:val="008E5050"/>
    <w:rsid w:val="008E538D"/>
    <w:rsid w:val="008E54E7"/>
    <w:rsid w:val="008E5E26"/>
    <w:rsid w:val="008E5FC7"/>
    <w:rsid w:val="008E60FD"/>
    <w:rsid w:val="008E643D"/>
    <w:rsid w:val="008E69CE"/>
    <w:rsid w:val="008E6B32"/>
    <w:rsid w:val="008E7169"/>
    <w:rsid w:val="008F01A5"/>
    <w:rsid w:val="008F0D85"/>
    <w:rsid w:val="008F157F"/>
    <w:rsid w:val="008F1A7D"/>
    <w:rsid w:val="008F1D42"/>
    <w:rsid w:val="008F24D0"/>
    <w:rsid w:val="008F2852"/>
    <w:rsid w:val="008F2C75"/>
    <w:rsid w:val="008F359B"/>
    <w:rsid w:val="008F390F"/>
    <w:rsid w:val="008F3CC8"/>
    <w:rsid w:val="008F42E9"/>
    <w:rsid w:val="008F4F3B"/>
    <w:rsid w:val="008F572D"/>
    <w:rsid w:val="008F57CA"/>
    <w:rsid w:val="008F5D0C"/>
    <w:rsid w:val="008F5D8E"/>
    <w:rsid w:val="008F5DA0"/>
    <w:rsid w:val="008F5E28"/>
    <w:rsid w:val="008F61CF"/>
    <w:rsid w:val="008F653F"/>
    <w:rsid w:val="008F682B"/>
    <w:rsid w:val="008F6F18"/>
    <w:rsid w:val="008F710F"/>
    <w:rsid w:val="008F716E"/>
    <w:rsid w:val="008F7AE7"/>
    <w:rsid w:val="00900339"/>
    <w:rsid w:val="00900565"/>
    <w:rsid w:val="00900698"/>
    <w:rsid w:val="009006E6"/>
    <w:rsid w:val="00900740"/>
    <w:rsid w:val="00900B72"/>
    <w:rsid w:val="00901783"/>
    <w:rsid w:val="0090305D"/>
    <w:rsid w:val="009033F8"/>
    <w:rsid w:val="00903451"/>
    <w:rsid w:val="00903714"/>
    <w:rsid w:val="009039FC"/>
    <w:rsid w:val="00903CD6"/>
    <w:rsid w:val="00903D99"/>
    <w:rsid w:val="0090403D"/>
    <w:rsid w:val="009044F7"/>
    <w:rsid w:val="00904B71"/>
    <w:rsid w:val="00904C6A"/>
    <w:rsid w:val="00905628"/>
    <w:rsid w:val="009056CB"/>
    <w:rsid w:val="00905990"/>
    <w:rsid w:val="00905E8B"/>
    <w:rsid w:val="00906033"/>
    <w:rsid w:val="0090666E"/>
    <w:rsid w:val="009066A7"/>
    <w:rsid w:val="009067AD"/>
    <w:rsid w:val="009078CA"/>
    <w:rsid w:val="00907AC0"/>
    <w:rsid w:val="0091092C"/>
    <w:rsid w:val="00910FA5"/>
    <w:rsid w:val="00911017"/>
    <w:rsid w:val="00912723"/>
    <w:rsid w:val="009149AC"/>
    <w:rsid w:val="00914BEF"/>
    <w:rsid w:val="00914C2D"/>
    <w:rsid w:val="00915273"/>
    <w:rsid w:val="009152FF"/>
    <w:rsid w:val="009153E0"/>
    <w:rsid w:val="009158C8"/>
    <w:rsid w:val="00915A06"/>
    <w:rsid w:val="00915DE9"/>
    <w:rsid w:val="00915E2D"/>
    <w:rsid w:val="00915FD7"/>
    <w:rsid w:val="009166B3"/>
    <w:rsid w:val="00917AF6"/>
    <w:rsid w:val="00917E78"/>
    <w:rsid w:val="009201F7"/>
    <w:rsid w:val="00920521"/>
    <w:rsid w:val="00920736"/>
    <w:rsid w:val="00920A89"/>
    <w:rsid w:val="009210BB"/>
    <w:rsid w:val="00921470"/>
    <w:rsid w:val="00921734"/>
    <w:rsid w:val="00921AC2"/>
    <w:rsid w:val="00922803"/>
    <w:rsid w:val="00922E70"/>
    <w:rsid w:val="00923248"/>
    <w:rsid w:val="00923444"/>
    <w:rsid w:val="00923ACF"/>
    <w:rsid w:val="00923FDF"/>
    <w:rsid w:val="0092474C"/>
    <w:rsid w:val="00925AF9"/>
    <w:rsid w:val="00925C01"/>
    <w:rsid w:val="00926507"/>
    <w:rsid w:val="00926601"/>
    <w:rsid w:val="00927EF1"/>
    <w:rsid w:val="0093008B"/>
    <w:rsid w:val="009307DC"/>
    <w:rsid w:val="0093087C"/>
    <w:rsid w:val="00930C78"/>
    <w:rsid w:val="00930DD6"/>
    <w:rsid w:val="00931227"/>
    <w:rsid w:val="009316A4"/>
    <w:rsid w:val="009325ED"/>
    <w:rsid w:val="00932EEE"/>
    <w:rsid w:val="0093312F"/>
    <w:rsid w:val="00934B3F"/>
    <w:rsid w:val="00934ECA"/>
    <w:rsid w:val="0093544C"/>
    <w:rsid w:val="00935A7C"/>
    <w:rsid w:val="00935BA2"/>
    <w:rsid w:val="00935E4E"/>
    <w:rsid w:val="009362A2"/>
    <w:rsid w:val="009374EC"/>
    <w:rsid w:val="00940073"/>
    <w:rsid w:val="00941335"/>
    <w:rsid w:val="009416A6"/>
    <w:rsid w:val="009417DD"/>
    <w:rsid w:val="0094194D"/>
    <w:rsid w:val="00942B9D"/>
    <w:rsid w:val="00943820"/>
    <w:rsid w:val="009439AC"/>
    <w:rsid w:val="00943D2D"/>
    <w:rsid w:val="0094470C"/>
    <w:rsid w:val="0094472E"/>
    <w:rsid w:val="00945A2B"/>
    <w:rsid w:val="00945B2D"/>
    <w:rsid w:val="00945B91"/>
    <w:rsid w:val="00945E6F"/>
    <w:rsid w:val="00945F50"/>
    <w:rsid w:val="00946B7A"/>
    <w:rsid w:val="00946E59"/>
    <w:rsid w:val="00947D97"/>
    <w:rsid w:val="0095004E"/>
    <w:rsid w:val="009500A3"/>
    <w:rsid w:val="009500DA"/>
    <w:rsid w:val="009501AF"/>
    <w:rsid w:val="00950A3F"/>
    <w:rsid w:val="00950E10"/>
    <w:rsid w:val="009513E5"/>
    <w:rsid w:val="009515CA"/>
    <w:rsid w:val="00952378"/>
    <w:rsid w:val="00952551"/>
    <w:rsid w:val="00952631"/>
    <w:rsid w:val="00952C4E"/>
    <w:rsid w:val="00953259"/>
    <w:rsid w:val="009538CF"/>
    <w:rsid w:val="00953A2C"/>
    <w:rsid w:val="009540E9"/>
    <w:rsid w:val="0095410E"/>
    <w:rsid w:val="00954B6C"/>
    <w:rsid w:val="00955250"/>
    <w:rsid w:val="009552C2"/>
    <w:rsid w:val="009556F6"/>
    <w:rsid w:val="00956152"/>
    <w:rsid w:val="009567AB"/>
    <w:rsid w:val="009569B4"/>
    <w:rsid w:val="00956A1A"/>
    <w:rsid w:val="00956E79"/>
    <w:rsid w:val="009578FE"/>
    <w:rsid w:val="00960F15"/>
    <w:rsid w:val="009617A2"/>
    <w:rsid w:val="00961971"/>
    <w:rsid w:val="00962694"/>
    <w:rsid w:val="0096298E"/>
    <w:rsid w:val="00963554"/>
    <w:rsid w:val="00963AFE"/>
    <w:rsid w:val="00963F06"/>
    <w:rsid w:val="00964338"/>
    <w:rsid w:val="009646D7"/>
    <w:rsid w:val="00965E97"/>
    <w:rsid w:val="009661B4"/>
    <w:rsid w:val="009662A0"/>
    <w:rsid w:val="009663C1"/>
    <w:rsid w:val="00966FF6"/>
    <w:rsid w:val="00967383"/>
    <w:rsid w:val="00967DF5"/>
    <w:rsid w:val="00967F08"/>
    <w:rsid w:val="009701EE"/>
    <w:rsid w:val="00970C85"/>
    <w:rsid w:val="00971A3D"/>
    <w:rsid w:val="00971B7A"/>
    <w:rsid w:val="00971CE0"/>
    <w:rsid w:val="00971D63"/>
    <w:rsid w:val="009720F7"/>
    <w:rsid w:val="00972650"/>
    <w:rsid w:val="00972CB9"/>
    <w:rsid w:val="00972D57"/>
    <w:rsid w:val="00972D7F"/>
    <w:rsid w:val="00972F21"/>
    <w:rsid w:val="00973423"/>
    <w:rsid w:val="009735BA"/>
    <w:rsid w:val="009746AE"/>
    <w:rsid w:val="0097479F"/>
    <w:rsid w:val="00974B02"/>
    <w:rsid w:val="00974BB6"/>
    <w:rsid w:val="00974F3E"/>
    <w:rsid w:val="0097513E"/>
    <w:rsid w:val="00975670"/>
    <w:rsid w:val="00976F52"/>
    <w:rsid w:val="009771EA"/>
    <w:rsid w:val="0097726B"/>
    <w:rsid w:val="0097766C"/>
    <w:rsid w:val="00980BE9"/>
    <w:rsid w:val="009817FD"/>
    <w:rsid w:val="00981868"/>
    <w:rsid w:val="00981C6C"/>
    <w:rsid w:val="00981FD3"/>
    <w:rsid w:val="00982012"/>
    <w:rsid w:val="00982070"/>
    <w:rsid w:val="00982147"/>
    <w:rsid w:val="00982EDE"/>
    <w:rsid w:val="0098303A"/>
    <w:rsid w:val="0098324F"/>
    <w:rsid w:val="00984076"/>
    <w:rsid w:val="00984778"/>
    <w:rsid w:val="00984D58"/>
    <w:rsid w:val="00985290"/>
    <w:rsid w:val="00985D2F"/>
    <w:rsid w:val="00986090"/>
    <w:rsid w:val="0098622F"/>
    <w:rsid w:val="00986447"/>
    <w:rsid w:val="009868A9"/>
    <w:rsid w:val="00987186"/>
    <w:rsid w:val="00987B3D"/>
    <w:rsid w:val="00990289"/>
    <w:rsid w:val="0099032A"/>
    <w:rsid w:val="0099064A"/>
    <w:rsid w:val="00990A5B"/>
    <w:rsid w:val="009910FB"/>
    <w:rsid w:val="00991A8B"/>
    <w:rsid w:val="00991BD1"/>
    <w:rsid w:val="009924B0"/>
    <w:rsid w:val="0099269F"/>
    <w:rsid w:val="00992C17"/>
    <w:rsid w:val="0099364C"/>
    <w:rsid w:val="0099386C"/>
    <w:rsid w:val="009940CA"/>
    <w:rsid w:val="00994137"/>
    <w:rsid w:val="00994378"/>
    <w:rsid w:val="0099497D"/>
    <w:rsid w:val="0099614B"/>
    <w:rsid w:val="00996333"/>
    <w:rsid w:val="0099655A"/>
    <w:rsid w:val="009979D9"/>
    <w:rsid w:val="00997E47"/>
    <w:rsid w:val="009A00DC"/>
    <w:rsid w:val="009A01D1"/>
    <w:rsid w:val="009A14B6"/>
    <w:rsid w:val="009A1D3A"/>
    <w:rsid w:val="009A20DB"/>
    <w:rsid w:val="009A21A2"/>
    <w:rsid w:val="009A2440"/>
    <w:rsid w:val="009A2C55"/>
    <w:rsid w:val="009A2DBF"/>
    <w:rsid w:val="009A3F47"/>
    <w:rsid w:val="009A503A"/>
    <w:rsid w:val="009A54EA"/>
    <w:rsid w:val="009A5881"/>
    <w:rsid w:val="009A6789"/>
    <w:rsid w:val="009A7B54"/>
    <w:rsid w:val="009B0892"/>
    <w:rsid w:val="009B0FE4"/>
    <w:rsid w:val="009B12CB"/>
    <w:rsid w:val="009B188C"/>
    <w:rsid w:val="009B1CF2"/>
    <w:rsid w:val="009B20F4"/>
    <w:rsid w:val="009B32FF"/>
    <w:rsid w:val="009B33D8"/>
    <w:rsid w:val="009B36D3"/>
    <w:rsid w:val="009B384F"/>
    <w:rsid w:val="009B38B6"/>
    <w:rsid w:val="009B43C2"/>
    <w:rsid w:val="009B469A"/>
    <w:rsid w:val="009B5A4F"/>
    <w:rsid w:val="009B5BAE"/>
    <w:rsid w:val="009B5CA8"/>
    <w:rsid w:val="009B5E59"/>
    <w:rsid w:val="009B64A1"/>
    <w:rsid w:val="009B6A22"/>
    <w:rsid w:val="009B6C17"/>
    <w:rsid w:val="009B6D63"/>
    <w:rsid w:val="009C02F3"/>
    <w:rsid w:val="009C0645"/>
    <w:rsid w:val="009C0947"/>
    <w:rsid w:val="009C15B0"/>
    <w:rsid w:val="009C1992"/>
    <w:rsid w:val="009C19B4"/>
    <w:rsid w:val="009C25F7"/>
    <w:rsid w:val="009C3467"/>
    <w:rsid w:val="009C361F"/>
    <w:rsid w:val="009C38C5"/>
    <w:rsid w:val="009C3D07"/>
    <w:rsid w:val="009C4978"/>
    <w:rsid w:val="009C4A51"/>
    <w:rsid w:val="009C4B05"/>
    <w:rsid w:val="009C4C9C"/>
    <w:rsid w:val="009C4E6F"/>
    <w:rsid w:val="009C5EF0"/>
    <w:rsid w:val="009C605D"/>
    <w:rsid w:val="009C632A"/>
    <w:rsid w:val="009C73AF"/>
    <w:rsid w:val="009C757F"/>
    <w:rsid w:val="009C7608"/>
    <w:rsid w:val="009C78FD"/>
    <w:rsid w:val="009C7BF3"/>
    <w:rsid w:val="009D0821"/>
    <w:rsid w:val="009D145E"/>
    <w:rsid w:val="009D1AFC"/>
    <w:rsid w:val="009D1D98"/>
    <w:rsid w:val="009D23C5"/>
    <w:rsid w:val="009D2752"/>
    <w:rsid w:val="009D29E1"/>
    <w:rsid w:val="009D2AF9"/>
    <w:rsid w:val="009D2B8C"/>
    <w:rsid w:val="009D2D2F"/>
    <w:rsid w:val="009D33AF"/>
    <w:rsid w:val="009D358F"/>
    <w:rsid w:val="009D4202"/>
    <w:rsid w:val="009D443A"/>
    <w:rsid w:val="009D4C20"/>
    <w:rsid w:val="009D4C92"/>
    <w:rsid w:val="009D51B8"/>
    <w:rsid w:val="009D5594"/>
    <w:rsid w:val="009D58F2"/>
    <w:rsid w:val="009D6A01"/>
    <w:rsid w:val="009D725E"/>
    <w:rsid w:val="009D750F"/>
    <w:rsid w:val="009D75B0"/>
    <w:rsid w:val="009D777C"/>
    <w:rsid w:val="009E000E"/>
    <w:rsid w:val="009E06B8"/>
    <w:rsid w:val="009E0789"/>
    <w:rsid w:val="009E07BC"/>
    <w:rsid w:val="009E0931"/>
    <w:rsid w:val="009E0EC7"/>
    <w:rsid w:val="009E1DCC"/>
    <w:rsid w:val="009E2BB3"/>
    <w:rsid w:val="009E3C32"/>
    <w:rsid w:val="009E3F73"/>
    <w:rsid w:val="009E5119"/>
    <w:rsid w:val="009E593F"/>
    <w:rsid w:val="009E5DBC"/>
    <w:rsid w:val="009E5E93"/>
    <w:rsid w:val="009E60B5"/>
    <w:rsid w:val="009E6E43"/>
    <w:rsid w:val="009E73DA"/>
    <w:rsid w:val="009E762B"/>
    <w:rsid w:val="009E77A3"/>
    <w:rsid w:val="009E77FC"/>
    <w:rsid w:val="009E7A16"/>
    <w:rsid w:val="009E7F06"/>
    <w:rsid w:val="009F0F34"/>
    <w:rsid w:val="009F188A"/>
    <w:rsid w:val="009F1ABE"/>
    <w:rsid w:val="009F1ABF"/>
    <w:rsid w:val="009F1C48"/>
    <w:rsid w:val="009F333E"/>
    <w:rsid w:val="009F3656"/>
    <w:rsid w:val="009F381E"/>
    <w:rsid w:val="009F3B3E"/>
    <w:rsid w:val="009F3F66"/>
    <w:rsid w:val="009F53A2"/>
    <w:rsid w:val="009F579C"/>
    <w:rsid w:val="009F595C"/>
    <w:rsid w:val="009F5F9F"/>
    <w:rsid w:val="009F6990"/>
    <w:rsid w:val="009F6ECE"/>
    <w:rsid w:val="009F6F34"/>
    <w:rsid w:val="009F72FD"/>
    <w:rsid w:val="009F7313"/>
    <w:rsid w:val="009F7D2F"/>
    <w:rsid w:val="00A0005C"/>
    <w:rsid w:val="00A00932"/>
    <w:rsid w:val="00A01128"/>
    <w:rsid w:val="00A01229"/>
    <w:rsid w:val="00A01598"/>
    <w:rsid w:val="00A01BCE"/>
    <w:rsid w:val="00A022BF"/>
    <w:rsid w:val="00A0380D"/>
    <w:rsid w:val="00A03E37"/>
    <w:rsid w:val="00A04097"/>
    <w:rsid w:val="00A0436F"/>
    <w:rsid w:val="00A04A47"/>
    <w:rsid w:val="00A04A97"/>
    <w:rsid w:val="00A04C5A"/>
    <w:rsid w:val="00A053A6"/>
    <w:rsid w:val="00A05C2E"/>
    <w:rsid w:val="00A05FF9"/>
    <w:rsid w:val="00A062E4"/>
    <w:rsid w:val="00A069AC"/>
    <w:rsid w:val="00A07376"/>
    <w:rsid w:val="00A07552"/>
    <w:rsid w:val="00A07D65"/>
    <w:rsid w:val="00A107A4"/>
    <w:rsid w:val="00A108B0"/>
    <w:rsid w:val="00A10C7B"/>
    <w:rsid w:val="00A10DC5"/>
    <w:rsid w:val="00A11A9D"/>
    <w:rsid w:val="00A12AE5"/>
    <w:rsid w:val="00A12E0C"/>
    <w:rsid w:val="00A13759"/>
    <w:rsid w:val="00A13B78"/>
    <w:rsid w:val="00A13F58"/>
    <w:rsid w:val="00A14EDB"/>
    <w:rsid w:val="00A15335"/>
    <w:rsid w:val="00A1538D"/>
    <w:rsid w:val="00A15797"/>
    <w:rsid w:val="00A1624A"/>
    <w:rsid w:val="00A16B00"/>
    <w:rsid w:val="00A16BE8"/>
    <w:rsid w:val="00A16EAA"/>
    <w:rsid w:val="00A1705C"/>
    <w:rsid w:val="00A17447"/>
    <w:rsid w:val="00A17562"/>
    <w:rsid w:val="00A17D7A"/>
    <w:rsid w:val="00A20754"/>
    <w:rsid w:val="00A20E39"/>
    <w:rsid w:val="00A2109D"/>
    <w:rsid w:val="00A22EB0"/>
    <w:rsid w:val="00A2318A"/>
    <w:rsid w:val="00A231DB"/>
    <w:rsid w:val="00A23FBE"/>
    <w:rsid w:val="00A242B1"/>
    <w:rsid w:val="00A24342"/>
    <w:rsid w:val="00A24889"/>
    <w:rsid w:val="00A24D6C"/>
    <w:rsid w:val="00A25826"/>
    <w:rsid w:val="00A2635E"/>
    <w:rsid w:val="00A26377"/>
    <w:rsid w:val="00A26466"/>
    <w:rsid w:val="00A26586"/>
    <w:rsid w:val="00A265B0"/>
    <w:rsid w:val="00A26B75"/>
    <w:rsid w:val="00A270D9"/>
    <w:rsid w:val="00A27A6B"/>
    <w:rsid w:val="00A3076A"/>
    <w:rsid w:val="00A30BF7"/>
    <w:rsid w:val="00A30C55"/>
    <w:rsid w:val="00A31882"/>
    <w:rsid w:val="00A31DC7"/>
    <w:rsid w:val="00A32102"/>
    <w:rsid w:val="00A32267"/>
    <w:rsid w:val="00A33838"/>
    <w:rsid w:val="00A3432F"/>
    <w:rsid w:val="00A3468E"/>
    <w:rsid w:val="00A351BD"/>
    <w:rsid w:val="00A351DF"/>
    <w:rsid w:val="00A35711"/>
    <w:rsid w:val="00A35CF6"/>
    <w:rsid w:val="00A360E1"/>
    <w:rsid w:val="00A36250"/>
    <w:rsid w:val="00A36983"/>
    <w:rsid w:val="00A36CFF"/>
    <w:rsid w:val="00A3794B"/>
    <w:rsid w:val="00A379F9"/>
    <w:rsid w:val="00A37A6E"/>
    <w:rsid w:val="00A37C78"/>
    <w:rsid w:val="00A37CB3"/>
    <w:rsid w:val="00A400B0"/>
    <w:rsid w:val="00A407EB"/>
    <w:rsid w:val="00A408BB"/>
    <w:rsid w:val="00A40BF8"/>
    <w:rsid w:val="00A40F73"/>
    <w:rsid w:val="00A411FC"/>
    <w:rsid w:val="00A41B73"/>
    <w:rsid w:val="00A41CD2"/>
    <w:rsid w:val="00A42273"/>
    <w:rsid w:val="00A42AAE"/>
    <w:rsid w:val="00A42CF8"/>
    <w:rsid w:val="00A42FA2"/>
    <w:rsid w:val="00A4330E"/>
    <w:rsid w:val="00A43611"/>
    <w:rsid w:val="00A4392C"/>
    <w:rsid w:val="00A4423F"/>
    <w:rsid w:val="00A44DDB"/>
    <w:rsid w:val="00A44F1A"/>
    <w:rsid w:val="00A4516E"/>
    <w:rsid w:val="00A45416"/>
    <w:rsid w:val="00A460AF"/>
    <w:rsid w:val="00A46470"/>
    <w:rsid w:val="00A46AF2"/>
    <w:rsid w:val="00A47944"/>
    <w:rsid w:val="00A47A03"/>
    <w:rsid w:val="00A47CC8"/>
    <w:rsid w:val="00A47F63"/>
    <w:rsid w:val="00A504E1"/>
    <w:rsid w:val="00A505BC"/>
    <w:rsid w:val="00A50AA7"/>
    <w:rsid w:val="00A50B68"/>
    <w:rsid w:val="00A50D6B"/>
    <w:rsid w:val="00A51881"/>
    <w:rsid w:val="00A51944"/>
    <w:rsid w:val="00A525FD"/>
    <w:rsid w:val="00A52978"/>
    <w:rsid w:val="00A52E02"/>
    <w:rsid w:val="00A52E7F"/>
    <w:rsid w:val="00A5365B"/>
    <w:rsid w:val="00A5366F"/>
    <w:rsid w:val="00A53FDA"/>
    <w:rsid w:val="00A54A3D"/>
    <w:rsid w:val="00A5555D"/>
    <w:rsid w:val="00A55A84"/>
    <w:rsid w:val="00A55F06"/>
    <w:rsid w:val="00A56213"/>
    <w:rsid w:val="00A564C8"/>
    <w:rsid w:val="00A56AD1"/>
    <w:rsid w:val="00A56B61"/>
    <w:rsid w:val="00A56B66"/>
    <w:rsid w:val="00A56BAE"/>
    <w:rsid w:val="00A56FE9"/>
    <w:rsid w:val="00A6014E"/>
    <w:rsid w:val="00A602C5"/>
    <w:rsid w:val="00A60630"/>
    <w:rsid w:val="00A60748"/>
    <w:rsid w:val="00A60BDC"/>
    <w:rsid w:val="00A61921"/>
    <w:rsid w:val="00A61A46"/>
    <w:rsid w:val="00A621DE"/>
    <w:rsid w:val="00A63989"/>
    <w:rsid w:val="00A64C64"/>
    <w:rsid w:val="00A64D1D"/>
    <w:rsid w:val="00A66D37"/>
    <w:rsid w:val="00A67B72"/>
    <w:rsid w:val="00A703A5"/>
    <w:rsid w:val="00A70C3F"/>
    <w:rsid w:val="00A70D27"/>
    <w:rsid w:val="00A70FF9"/>
    <w:rsid w:val="00A71382"/>
    <w:rsid w:val="00A714D8"/>
    <w:rsid w:val="00A716FF"/>
    <w:rsid w:val="00A71A90"/>
    <w:rsid w:val="00A71E55"/>
    <w:rsid w:val="00A72EA8"/>
    <w:rsid w:val="00A73F39"/>
    <w:rsid w:val="00A74C8B"/>
    <w:rsid w:val="00A74F59"/>
    <w:rsid w:val="00A75347"/>
    <w:rsid w:val="00A757A0"/>
    <w:rsid w:val="00A761EE"/>
    <w:rsid w:val="00A76395"/>
    <w:rsid w:val="00A7693D"/>
    <w:rsid w:val="00A76CF0"/>
    <w:rsid w:val="00A772EE"/>
    <w:rsid w:val="00A77CEC"/>
    <w:rsid w:val="00A80F61"/>
    <w:rsid w:val="00A81397"/>
    <w:rsid w:val="00A813DC"/>
    <w:rsid w:val="00A81955"/>
    <w:rsid w:val="00A81A4A"/>
    <w:rsid w:val="00A81BF6"/>
    <w:rsid w:val="00A82163"/>
    <w:rsid w:val="00A830F0"/>
    <w:rsid w:val="00A833CD"/>
    <w:rsid w:val="00A83606"/>
    <w:rsid w:val="00A83B41"/>
    <w:rsid w:val="00A83B77"/>
    <w:rsid w:val="00A83C53"/>
    <w:rsid w:val="00A8466E"/>
    <w:rsid w:val="00A85041"/>
    <w:rsid w:val="00A85177"/>
    <w:rsid w:val="00A86152"/>
    <w:rsid w:val="00A86C9B"/>
    <w:rsid w:val="00A86DCE"/>
    <w:rsid w:val="00A86EA4"/>
    <w:rsid w:val="00A87BB0"/>
    <w:rsid w:val="00A87E8E"/>
    <w:rsid w:val="00A90274"/>
    <w:rsid w:val="00A91313"/>
    <w:rsid w:val="00A92AAC"/>
    <w:rsid w:val="00A93B1A"/>
    <w:rsid w:val="00A93F17"/>
    <w:rsid w:val="00A93F1D"/>
    <w:rsid w:val="00A943B4"/>
    <w:rsid w:val="00A94667"/>
    <w:rsid w:val="00A94B0A"/>
    <w:rsid w:val="00A95B44"/>
    <w:rsid w:val="00A95C71"/>
    <w:rsid w:val="00A95DA3"/>
    <w:rsid w:val="00A96018"/>
    <w:rsid w:val="00A963E2"/>
    <w:rsid w:val="00A96516"/>
    <w:rsid w:val="00A96AD5"/>
    <w:rsid w:val="00A96F01"/>
    <w:rsid w:val="00A970E9"/>
    <w:rsid w:val="00A97DC3"/>
    <w:rsid w:val="00AA0504"/>
    <w:rsid w:val="00AA059E"/>
    <w:rsid w:val="00AA0EEF"/>
    <w:rsid w:val="00AA0FD8"/>
    <w:rsid w:val="00AA14FA"/>
    <w:rsid w:val="00AA1550"/>
    <w:rsid w:val="00AA1777"/>
    <w:rsid w:val="00AA20F0"/>
    <w:rsid w:val="00AA2D83"/>
    <w:rsid w:val="00AA2E38"/>
    <w:rsid w:val="00AA3C6E"/>
    <w:rsid w:val="00AA42A0"/>
    <w:rsid w:val="00AA4BB2"/>
    <w:rsid w:val="00AA5A3A"/>
    <w:rsid w:val="00AA5E7F"/>
    <w:rsid w:val="00AA719D"/>
    <w:rsid w:val="00AB00A0"/>
    <w:rsid w:val="00AB0A9D"/>
    <w:rsid w:val="00AB10EE"/>
    <w:rsid w:val="00AB1171"/>
    <w:rsid w:val="00AB1609"/>
    <w:rsid w:val="00AB1BB0"/>
    <w:rsid w:val="00AB1C13"/>
    <w:rsid w:val="00AB2D07"/>
    <w:rsid w:val="00AB2D6C"/>
    <w:rsid w:val="00AB38AC"/>
    <w:rsid w:val="00AB460C"/>
    <w:rsid w:val="00AB4DB5"/>
    <w:rsid w:val="00AB4EDD"/>
    <w:rsid w:val="00AB5153"/>
    <w:rsid w:val="00AB53F5"/>
    <w:rsid w:val="00AB5760"/>
    <w:rsid w:val="00AB5FB0"/>
    <w:rsid w:val="00AB6181"/>
    <w:rsid w:val="00AB7612"/>
    <w:rsid w:val="00AB7922"/>
    <w:rsid w:val="00AB7BE6"/>
    <w:rsid w:val="00AC00A4"/>
    <w:rsid w:val="00AC0CB0"/>
    <w:rsid w:val="00AC1533"/>
    <w:rsid w:val="00AC1B59"/>
    <w:rsid w:val="00AC2EC1"/>
    <w:rsid w:val="00AC36B6"/>
    <w:rsid w:val="00AC36BE"/>
    <w:rsid w:val="00AC4317"/>
    <w:rsid w:val="00AC46BC"/>
    <w:rsid w:val="00AC4AF2"/>
    <w:rsid w:val="00AC4BF8"/>
    <w:rsid w:val="00AC4C19"/>
    <w:rsid w:val="00AC53E0"/>
    <w:rsid w:val="00AC5446"/>
    <w:rsid w:val="00AC559B"/>
    <w:rsid w:val="00AC583B"/>
    <w:rsid w:val="00AC6073"/>
    <w:rsid w:val="00AC621B"/>
    <w:rsid w:val="00AC699F"/>
    <w:rsid w:val="00AC69D0"/>
    <w:rsid w:val="00AC6AAA"/>
    <w:rsid w:val="00AC6CEA"/>
    <w:rsid w:val="00AC732C"/>
    <w:rsid w:val="00AC7697"/>
    <w:rsid w:val="00AC7DEE"/>
    <w:rsid w:val="00AC7E8B"/>
    <w:rsid w:val="00AC7F81"/>
    <w:rsid w:val="00AD0E0E"/>
    <w:rsid w:val="00AD109D"/>
    <w:rsid w:val="00AD11D5"/>
    <w:rsid w:val="00AD13B2"/>
    <w:rsid w:val="00AD1989"/>
    <w:rsid w:val="00AD198F"/>
    <w:rsid w:val="00AD1BFD"/>
    <w:rsid w:val="00AD1C9B"/>
    <w:rsid w:val="00AD1CB4"/>
    <w:rsid w:val="00AD2DDC"/>
    <w:rsid w:val="00AD411A"/>
    <w:rsid w:val="00AD479A"/>
    <w:rsid w:val="00AD4F18"/>
    <w:rsid w:val="00AD52AC"/>
    <w:rsid w:val="00AD5888"/>
    <w:rsid w:val="00AD5AF8"/>
    <w:rsid w:val="00AD5BEA"/>
    <w:rsid w:val="00AD5E3B"/>
    <w:rsid w:val="00AD624F"/>
    <w:rsid w:val="00AD62E3"/>
    <w:rsid w:val="00AD7273"/>
    <w:rsid w:val="00AD7BC0"/>
    <w:rsid w:val="00AE0455"/>
    <w:rsid w:val="00AE0668"/>
    <w:rsid w:val="00AE06E1"/>
    <w:rsid w:val="00AE09B1"/>
    <w:rsid w:val="00AE149E"/>
    <w:rsid w:val="00AE1AAD"/>
    <w:rsid w:val="00AE1B34"/>
    <w:rsid w:val="00AE1BF8"/>
    <w:rsid w:val="00AE1D46"/>
    <w:rsid w:val="00AE1E45"/>
    <w:rsid w:val="00AE228E"/>
    <w:rsid w:val="00AE2C05"/>
    <w:rsid w:val="00AE30E0"/>
    <w:rsid w:val="00AE4503"/>
    <w:rsid w:val="00AE4D7C"/>
    <w:rsid w:val="00AE4E81"/>
    <w:rsid w:val="00AE4FF1"/>
    <w:rsid w:val="00AE5DD3"/>
    <w:rsid w:val="00AE614F"/>
    <w:rsid w:val="00AE6644"/>
    <w:rsid w:val="00AE6A7C"/>
    <w:rsid w:val="00AE6B06"/>
    <w:rsid w:val="00AE6B56"/>
    <w:rsid w:val="00AE6E9A"/>
    <w:rsid w:val="00AE7C6F"/>
    <w:rsid w:val="00AF0359"/>
    <w:rsid w:val="00AF05AF"/>
    <w:rsid w:val="00AF148A"/>
    <w:rsid w:val="00AF176B"/>
    <w:rsid w:val="00AF28A6"/>
    <w:rsid w:val="00AF3B70"/>
    <w:rsid w:val="00AF3FC7"/>
    <w:rsid w:val="00AF4434"/>
    <w:rsid w:val="00AF4670"/>
    <w:rsid w:val="00AF60DF"/>
    <w:rsid w:val="00AF6783"/>
    <w:rsid w:val="00AF6A33"/>
    <w:rsid w:val="00AF745E"/>
    <w:rsid w:val="00AF77F2"/>
    <w:rsid w:val="00AF78B6"/>
    <w:rsid w:val="00B005EF"/>
    <w:rsid w:val="00B006B4"/>
    <w:rsid w:val="00B00BA9"/>
    <w:rsid w:val="00B016DC"/>
    <w:rsid w:val="00B02900"/>
    <w:rsid w:val="00B02E6C"/>
    <w:rsid w:val="00B035CB"/>
    <w:rsid w:val="00B03730"/>
    <w:rsid w:val="00B03F40"/>
    <w:rsid w:val="00B04511"/>
    <w:rsid w:val="00B04927"/>
    <w:rsid w:val="00B04CDB"/>
    <w:rsid w:val="00B05ACA"/>
    <w:rsid w:val="00B05D5E"/>
    <w:rsid w:val="00B05EA4"/>
    <w:rsid w:val="00B069CC"/>
    <w:rsid w:val="00B07117"/>
    <w:rsid w:val="00B072AC"/>
    <w:rsid w:val="00B074CD"/>
    <w:rsid w:val="00B10036"/>
    <w:rsid w:val="00B105C7"/>
    <w:rsid w:val="00B10B40"/>
    <w:rsid w:val="00B10FCB"/>
    <w:rsid w:val="00B112E5"/>
    <w:rsid w:val="00B117FE"/>
    <w:rsid w:val="00B11AD1"/>
    <w:rsid w:val="00B12F8A"/>
    <w:rsid w:val="00B130A9"/>
    <w:rsid w:val="00B13AA7"/>
    <w:rsid w:val="00B13B0E"/>
    <w:rsid w:val="00B1425B"/>
    <w:rsid w:val="00B14290"/>
    <w:rsid w:val="00B14760"/>
    <w:rsid w:val="00B15030"/>
    <w:rsid w:val="00B151EE"/>
    <w:rsid w:val="00B1608F"/>
    <w:rsid w:val="00B1681D"/>
    <w:rsid w:val="00B1711B"/>
    <w:rsid w:val="00B172BC"/>
    <w:rsid w:val="00B17977"/>
    <w:rsid w:val="00B17B5C"/>
    <w:rsid w:val="00B17D03"/>
    <w:rsid w:val="00B17F3D"/>
    <w:rsid w:val="00B201CC"/>
    <w:rsid w:val="00B2029D"/>
    <w:rsid w:val="00B2066F"/>
    <w:rsid w:val="00B212AB"/>
    <w:rsid w:val="00B218FB"/>
    <w:rsid w:val="00B2223A"/>
    <w:rsid w:val="00B22506"/>
    <w:rsid w:val="00B2294F"/>
    <w:rsid w:val="00B22A2D"/>
    <w:rsid w:val="00B22C94"/>
    <w:rsid w:val="00B22D6F"/>
    <w:rsid w:val="00B22EA4"/>
    <w:rsid w:val="00B23296"/>
    <w:rsid w:val="00B23788"/>
    <w:rsid w:val="00B2417E"/>
    <w:rsid w:val="00B24378"/>
    <w:rsid w:val="00B24DBA"/>
    <w:rsid w:val="00B25257"/>
    <w:rsid w:val="00B252E4"/>
    <w:rsid w:val="00B25DDD"/>
    <w:rsid w:val="00B26051"/>
    <w:rsid w:val="00B2620B"/>
    <w:rsid w:val="00B26566"/>
    <w:rsid w:val="00B26A62"/>
    <w:rsid w:val="00B26AFE"/>
    <w:rsid w:val="00B26BBE"/>
    <w:rsid w:val="00B276F4"/>
    <w:rsid w:val="00B27797"/>
    <w:rsid w:val="00B27A6A"/>
    <w:rsid w:val="00B303B5"/>
    <w:rsid w:val="00B30CFA"/>
    <w:rsid w:val="00B30D82"/>
    <w:rsid w:val="00B30E14"/>
    <w:rsid w:val="00B316EA"/>
    <w:rsid w:val="00B317D5"/>
    <w:rsid w:val="00B31C1F"/>
    <w:rsid w:val="00B32224"/>
    <w:rsid w:val="00B3233A"/>
    <w:rsid w:val="00B3283A"/>
    <w:rsid w:val="00B331FB"/>
    <w:rsid w:val="00B33339"/>
    <w:rsid w:val="00B33626"/>
    <w:rsid w:val="00B33B1B"/>
    <w:rsid w:val="00B33F05"/>
    <w:rsid w:val="00B34118"/>
    <w:rsid w:val="00B3486D"/>
    <w:rsid w:val="00B348AD"/>
    <w:rsid w:val="00B3514B"/>
    <w:rsid w:val="00B35470"/>
    <w:rsid w:val="00B35A32"/>
    <w:rsid w:val="00B35C1C"/>
    <w:rsid w:val="00B36239"/>
    <w:rsid w:val="00B3640D"/>
    <w:rsid w:val="00B3647E"/>
    <w:rsid w:val="00B368A0"/>
    <w:rsid w:val="00B3777F"/>
    <w:rsid w:val="00B37CBA"/>
    <w:rsid w:val="00B37E20"/>
    <w:rsid w:val="00B40271"/>
    <w:rsid w:val="00B40CC3"/>
    <w:rsid w:val="00B4177F"/>
    <w:rsid w:val="00B41A84"/>
    <w:rsid w:val="00B41C2C"/>
    <w:rsid w:val="00B41C76"/>
    <w:rsid w:val="00B41E8C"/>
    <w:rsid w:val="00B41FE1"/>
    <w:rsid w:val="00B4200D"/>
    <w:rsid w:val="00B42A59"/>
    <w:rsid w:val="00B43375"/>
    <w:rsid w:val="00B43857"/>
    <w:rsid w:val="00B43D12"/>
    <w:rsid w:val="00B44023"/>
    <w:rsid w:val="00B44D99"/>
    <w:rsid w:val="00B44F67"/>
    <w:rsid w:val="00B45285"/>
    <w:rsid w:val="00B45501"/>
    <w:rsid w:val="00B45726"/>
    <w:rsid w:val="00B45CBC"/>
    <w:rsid w:val="00B46A14"/>
    <w:rsid w:val="00B4792F"/>
    <w:rsid w:val="00B47A0C"/>
    <w:rsid w:val="00B5003E"/>
    <w:rsid w:val="00B501FB"/>
    <w:rsid w:val="00B50760"/>
    <w:rsid w:val="00B514B8"/>
    <w:rsid w:val="00B51831"/>
    <w:rsid w:val="00B52411"/>
    <w:rsid w:val="00B52AB2"/>
    <w:rsid w:val="00B52D91"/>
    <w:rsid w:val="00B53166"/>
    <w:rsid w:val="00B53370"/>
    <w:rsid w:val="00B535F1"/>
    <w:rsid w:val="00B55863"/>
    <w:rsid w:val="00B55B7A"/>
    <w:rsid w:val="00B56BEB"/>
    <w:rsid w:val="00B57022"/>
    <w:rsid w:val="00B571E4"/>
    <w:rsid w:val="00B572FD"/>
    <w:rsid w:val="00B57FDD"/>
    <w:rsid w:val="00B6067E"/>
    <w:rsid w:val="00B60CED"/>
    <w:rsid w:val="00B62487"/>
    <w:rsid w:val="00B625CB"/>
    <w:rsid w:val="00B62678"/>
    <w:rsid w:val="00B63036"/>
    <w:rsid w:val="00B63587"/>
    <w:rsid w:val="00B63886"/>
    <w:rsid w:val="00B63A8A"/>
    <w:rsid w:val="00B64DE1"/>
    <w:rsid w:val="00B655B8"/>
    <w:rsid w:val="00B65670"/>
    <w:rsid w:val="00B666A0"/>
    <w:rsid w:val="00B66717"/>
    <w:rsid w:val="00B66BF8"/>
    <w:rsid w:val="00B6702C"/>
    <w:rsid w:val="00B6705D"/>
    <w:rsid w:val="00B67214"/>
    <w:rsid w:val="00B6731B"/>
    <w:rsid w:val="00B6776B"/>
    <w:rsid w:val="00B70363"/>
    <w:rsid w:val="00B7080B"/>
    <w:rsid w:val="00B70A20"/>
    <w:rsid w:val="00B70B2B"/>
    <w:rsid w:val="00B7123C"/>
    <w:rsid w:val="00B7131A"/>
    <w:rsid w:val="00B71957"/>
    <w:rsid w:val="00B71B8C"/>
    <w:rsid w:val="00B7253A"/>
    <w:rsid w:val="00B72563"/>
    <w:rsid w:val="00B7338E"/>
    <w:rsid w:val="00B73E3F"/>
    <w:rsid w:val="00B74053"/>
    <w:rsid w:val="00B74225"/>
    <w:rsid w:val="00B748D6"/>
    <w:rsid w:val="00B74CDC"/>
    <w:rsid w:val="00B751FB"/>
    <w:rsid w:val="00B75618"/>
    <w:rsid w:val="00B75CC8"/>
    <w:rsid w:val="00B761A8"/>
    <w:rsid w:val="00B76B66"/>
    <w:rsid w:val="00B772AE"/>
    <w:rsid w:val="00B779AE"/>
    <w:rsid w:val="00B77AEB"/>
    <w:rsid w:val="00B80E24"/>
    <w:rsid w:val="00B810A5"/>
    <w:rsid w:val="00B81546"/>
    <w:rsid w:val="00B81A97"/>
    <w:rsid w:val="00B81FCF"/>
    <w:rsid w:val="00B834E8"/>
    <w:rsid w:val="00B8443D"/>
    <w:rsid w:val="00B84762"/>
    <w:rsid w:val="00B85639"/>
    <w:rsid w:val="00B85702"/>
    <w:rsid w:val="00B858B7"/>
    <w:rsid w:val="00B858D5"/>
    <w:rsid w:val="00B85FCB"/>
    <w:rsid w:val="00B86871"/>
    <w:rsid w:val="00B90558"/>
    <w:rsid w:val="00B90B7D"/>
    <w:rsid w:val="00B91BC6"/>
    <w:rsid w:val="00B91C78"/>
    <w:rsid w:val="00B92732"/>
    <w:rsid w:val="00B934A6"/>
    <w:rsid w:val="00B93D33"/>
    <w:rsid w:val="00B93DAB"/>
    <w:rsid w:val="00B96475"/>
    <w:rsid w:val="00B96705"/>
    <w:rsid w:val="00B96CB8"/>
    <w:rsid w:val="00B9776F"/>
    <w:rsid w:val="00BA0696"/>
    <w:rsid w:val="00BA07BF"/>
    <w:rsid w:val="00BA0D8B"/>
    <w:rsid w:val="00BA0E24"/>
    <w:rsid w:val="00BA2447"/>
    <w:rsid w:val="00BA2E1D"/>
    <w:rsid w:val="00BA323F"/>
    <w:rsid w:val="00BA3466"/>
    <w:rsid w:val="00BA3E73"/>
    <w:rsid w:val="00BA4509"/>
    <w:rsid w:val="00BA4C89"/>
    <w:rsid w:val="00BA4FA2"/>
    <w:rsid w:val="00BA51DE"/>
    <w:rsid w:val="00BA5299"/>
    <w:rsid w:val="00BA5AC4"/>
    <w:rsid w:val="00BA689A"/>
    <w:rsid w:val="00BA6BB2"/>
    <w:rsid w:val="00BA6E6B"/>
    <w:rsid w:val="00BA708B"/>
    <w:rsid w:val="00BB041D"/>
    <w:rsid w:val="00BB0EFF"/>
    <w:rsid w:val="00BB13C0"/>
    <w:rsid w:val="00BB13CB"/>
    <w:rsid w:val="00BB156A"/>
    <w:rsid w:val="00BB177E"/>
    <w:rsid w:val="00BB2143"/>
    <w:rsid w:val="00BB252F"/>
    <w:rsid w:val="00BB2890"/>
    <w:rsid w:val="00BB2A1E"/>
    <w:rsid w:val="00BB2B9B"/>
    <w:rsid w:val="00BB41A9"/>
    <w:rsid w:val="00BB4662"/>
    <w:rsid w:val="00BB55F7"/>
    <w:rsid w:val="00BB58E9"/>
    <w:rsid w:val="00BB68B5"/>
    <w:rsid w:val="00BB6E10"/>
    <w:rsid w:val="00BB7A73"/>
    <w:rsid w:val="00BC0699"/>
    <w:rsid w:val="00BC097F"/>
    <w:rsid w:val="00BC0F42"/>
    <w:rsid w:val="00BC158F"/>
    <w:rsid w:val="00BC1984"/>
    <w:rsid w:val="00BC2028"/>
    <w:rsid w:val="00BC24AE"/>
    <w:rsid w:val="00BC2C91"/>
    <w:rsid w:val="00BC30FA"/>
    <w:rsid w:val="00BC3AE5"/>
    <w:rsid w:val="00BC3C59"/>
    <w:rsid w:val="00BC3C86"/>
    <w:rsid w:val="00BC3DCF"/>
    <w:rsid w:val="00BC4017"/>
    <w:rsid w:val="00BC4020"/>
    <w:rsid w:val="00BC402F"/>
    <w:rsid w:val="00BC4A38"/>
    <w:rsid w:val="00BC4B33"/>
    <w:rsid w:val="00BC50D5"/>
    <w:rsid w:val="00BC59AB"/>
    <w:rsid w:val="00BC5EFE"/>
    <w:rsid w:val="00BC6AC6"/>
    <w:rsid w:val="00BD04AF"/>
    <w:rsid w:val="00BD04BE"/>
    <w:rsid w:val="00BD057D"/>
    <w:rsid w:val="00BD05FF"/>
    <w:rsid w:val="00BD117A"/>
    <w:rsid w:val="00BD150E"/>
    <w:rsid w:val="00BD15BA"/>
    <w:rsid w:val="00BD1839"/>
    <w:rsid w:val="00BD2090"/>
    <w:rsid w:val="00BD2218"/>
    <w:rsid w:val="00BD2A0B"/>
    <w:rsid w:val="00BD316E"/>
    <w:rsid w:val="00BD3B23"/>
    <w:rsid w:val="00BD3CDC"/>
    <w:rsid w:val="00BD404E"/>
    <w:rsid w:val="00BD4412"/>
    <w:rsid w:val="00BD448B"/>
    <w:rsid w:val="00BD47AC"/>
    <w:rsid w:val="00BD49AC"/>
    <w:rsid w:val="00BD4D6B"/>
    <w:rsid w:val="00BD52D7"/>
    <w:rsid w:val="00BD5B08"/>
    <w:rsid w:val="00BD617B"/>
    <w:rsid w:val="00BD6476"/>
    <w:rsid w:val="00BD673C"/>
    <w:rsid w:val="00BD6939"/>
    <w:rsid w:val="00BD7AF8"/>
    <w:rsid w:val="00BE0073"/>
    <w:rsid w:val="00BE077D"/>
    <w:rsid w:val="00BE0C73"/>
    <w:rsid w:val="00BE168A"/>
    <w:rsid w:val="00BE1FEA"/>
    <w:rsid w:val="00BE2604"/>
    <w:rsid w:val="00BE2833"/>
    <w:rsid w:val="00BE3008"/>
    <w:rsid w:val="00BE37F2"/>
    <w:rsid w:val="00BE3C03"/>
    <w:rsid w:val="00BE5DE9"/>
    <w:rsid w:val="00BE629B"/>
    <w:rsid w:val="00BE6DAC"/>
    <w:rsid w:val="00BE73C4"/>
    <w:rsid w:val="00BE784D"/>
    <w:rsid w:val="00BE7A05"/>
    <w:rsid w:val="00BE7A2C"/>
    <w:rsid w:val="00BE7AB6"/>
    <w:rsid w:val="00BE7CD2"/>
    <w:rsid w:val="00BF0693"/>
    <w:rsid w:val="00BF0D23"/>
    <w:rsid w:val="00BF0DED"/>
    <w:rsid w:val="00BF1D59"/>
    <w:rsid w:val="00BF1FE9"/>
    <w:rsid w:val="00BF2306"/>
    <w:rsid w:val="00BF25D1"/>
    <w:rsid w:val="00BF2D50"/>
    <w:rsid w:val="00BF3DC6"/>
    <w:rsid w:val="00BF46F7"/>
    <w:rsid w:val="00BF4BF0"/>
    <w:rsid w:val="00BF4E92"/>
    <w:rsid w:val="00BF5429"/>
    <w:rsid w:val="00BF5464"/>
    <w:rsid w:val="00BF5AC2"/>
    <w:rsid w:val="00BF5AE5"/>
    <w:rsid w:val="00BF5AFC"/>
    <w:rsid w:val="00BF610D"/>
    <w:rsid w:val="00BF628F"/>
    <w:rsid w:val="00BF6DA2"/>
    <w:rsid w:val="00BF6DF0"/>
    <w:rsid w:val="00BF6F99"/>
    <w:rsid w:val="00BF743A"/>
    <w:rsid w:val="00C00B9A"/>
    <w:rsid w:val="00C00BF4"/>
    <w:rsid w:val="00C01FB1"/>
    <w:rsid w:val="00C025D3"/>
    <w:rsid w:val="00C02A2D"/>
    <w:rsid w:val="00C02BBF"/>
    <w:rsid w:val="00C0304C"/>
    <w:rsid w:val="00C0362A"/>
    <w:rsid w:val="00C03A03"/>
    <w:rsid w:val="00C03FE2"/>
    <w:rsid w:val="00C04AD6"/>
    <w:rsid w:val="00C050C9"/>
    <w:rsid w:val="00C052C0"/>
    <w:rsid w:val="00C066E7"/>
    <w:rsid w:val="00C07071"/>
    <w:rsid w:val="00C07582"/>
    <w:rsid w:val="00C07F49"/>
    <w:rsid w:val="00C10069"/>
    <w:rsid w:val="00C10167"/>
    <w:rsid w:val="00C108D5"/>
    <w:rsid w:val="00C10FA5"/>
    <w:rsid w:val="00C1193E"/>
    <w:rsid w:val="00C12569"/>
    <w:rsid w:val="00C130F4"/>
    <w:rsid w:val="00C13453"/>
    <w:rsid w:val="00C14A18"/>
    <w:rsid w:val="00C15B93"/>
    <w:rsid w:val="00C15DF2"/>
    <w:rsid w:val="00C161B9"/>
    <w:rsid w:val="00C16933"/>
    <w:rsid w:val="00C16A7A"/>
    <w:rsid w:val="00C16F71"/>
    <w:rsid w:val="00C16FB5"/>
    <w:rsid w:val="00C17614"/>
    <w:rsid w:val="00C17E5C"/>
    <w:rsid w:val="00C204FC"/>
    <w:rsid w:val="00C20621"/>
    <w:rsid w:val="00C20D23"/>
    <w:rsid w:val="00C21EB7"/>
    <w:rsid w:val="00C22274"/>
    <w:rsid w:val="00C227A0"/>
    <w:rsid w:val="00C22A78"/>
    <w:rsid w:val="00C23401"/>
    <w:rsid w:val="00C23D44"/>
    <w:rsid w:val="00C241B3"/>
    <w:rsid w:val="00C242CA"/>
    <w:rsid w:val="00C2493A"/>
    <w:rsid w:val="00C24953"/>
    <w:rsid w:val="00C24FB6"/>
    <w:rsid w:val="00C25299"/>
    <w:rsid w:val="00C2537E"/>
    <w:rsid w:val="00C2550F"/>
    <w:rsid w:val="00C2566A"/>
    <w:rsid w:val="00C256C9"/>
    <w:rsid w:val="00C257F0"/>
    <w:rsid w:val="00C25C1E"/>
    <w:rsid w:val="00C2602E"/>
    <w:rsid w:val="00C26050"/>
    <w:rsid w:val="00C26B21"/>
    <w:rsid w:val="00C26D4A"/>
    <w:rsid w:val="00C27032"/>
    <w:rsid w:val="00C27A81"/>
    <w:rsid w:val="00C27AEB"/>
    <w:rsid w:val="00C27C63"/>
    <w:rsid w:val="00C30713"/>
    <w:rsid w:val="00C307A7"/>
    <w:rsid w:val="00C30903"/>
    <w:rsid w:val="00C3169D"/>
    <w:rsid w:val="00C317B7"/>
    <w:rsid w:val="00C31D8E"/>
    <w:rsid w:val="00C32568"/>
    <w:rsid w:val="00C32A40"/>
    <w:rsid w:val="00C33090"/>
    <w:rsid w:val="00C330E6"/>
    <w:rsid w:val="00C33F14"/>
    <w:rsid w:val="00C34FCB"/>
    <w:rsid w:val="00C351DE"/>
    <w:rsid w:val="00C359FD"/>
    <w:rsid w:val="00C35B53"/>
    <w:rsid w:val="00C3607C"/>
    <w:rsid w:val="00C37429"/>
    <w:rsid w:val="00C376C0"/>
    <w:rsid w:val="00C37823"/>
    <w:rsid w:val="00C379F5"/>
    <w:rsid w:val="00C37A2A"/>
    <w:rsid w:val="00C37E13"/>
    <w:rsid w:val="00C37FAC"/>
    <w:rsid w:val="00C40AC9"/>
    <w:rsid w:val="00C41ED2"/>
    <w:rsid w:val="00C41F32"/>
    <w:rsid w:val="00C423DC"/>
    <w:rsid w:val="00C4255A"/>
    <w:rsid w:val="00C425EA"/>
    <w:rsid w:val="00C42898"/>
    <w:rsid w:val="00C43916"/>
    <w:rsid w:val="00C43D3C"/>
    <w:rsid w:val="00C43EC9"/>
    <w:rsid w:val="00C4455E"/>
    <w:rsid w:val="00C445E3"/>
    <w:rsid w:val="00C447FE"/>
    <w:rsid w:val="00C452F5"/>
    <w:rsid w:val="00C4546A"/>
    <w:rsid w:val="00C45958"/>
    <w:rsid w:val="00C46BFD"/>
    <w:rsid w:val="00C47071"/>
    <w:rsid w:val="00C4713A"/>
    <w:rsid w:val="00C4749D"/>
    <w:rsid w:val="00C476DD"/>
    <w:rsid w:val="00C47A54"/>
    <w:rsid w:val="00C47E68"/>
    <w:rsid w:val="00C50363"/>
    <w:rsid w:val="00C504CB"/>
    <w:rsid w:val="00C508D0"/>
    <w:rsid w:val="00C50E2C"/>
    <w:rsid w:val="00C51008"/>
    <w:rsid w:val="00C513A0"/>
    <w:rsid w:val="00C5342F"/>
    <w:rsid w:val="00C536AF"/>
    <w:rsid w:val="00C53EAC"/>
    <w:rsid w:val="00C53F3F"/>
    <w:rsid w:val="00C54203"/>
    <w:rsid w:val="00C545B8"/>
    <w:rsid w:val="00C5466D"/>
    <w:rsid w:val="00C54963"/>
    <w:rsid w:val="00C54A4F"/>
    <w:rsid w:val="00C551B8"/>
    <w:rsid w:val="00C55505"/>
    <w:rsid w:val="00C558DD"/>
    <w:rsid w:val="00C55CCE"/>
    <w:rsid w:val="00C55DBC"/>
    <w:rsid w:val="00C55F4A"/>
    <w:rsid w:val="00C56B8B"/>
    <w:rsid w:val="00C5726C"/>
    <w:rsid w:val="00C57474"/>
    <w:rsid w:val="00C57605"/>
    <w:rsid w:val="00C57877"/>
    <w:rsid w:val="00C57C20"/>
    <w:rsid w:val="00C6061B"/>
    <w:rsid w:val="00C60812"/>
    <w:rsid w:val="00C60946"/>
    <w:rsid w:val="00C62489"/>
    <w:rsid w:val="00C62643"/>
    <w:rsid w:val="00C6268F"/>
    <w:rsid w:val="00C6271A"/>
    <w:rsid w:val="00C62FEB"/>
    <w:rsid w:val="00C6311F"/>
    <w:rsid w:val="00C64128"/>
    <w:rsid w:val="00C6522F"/>
    <w:rsid w:val="00C65B00"/>
    <w:rsid w:val="00C66A37"/>
    <w:rsid w:val="00C6725F"/>
    <w:rsid w:val="00C70706"/>
    <w:rsid w:val="00C708AB"/>
    <w:rsid w:val="00C70F85"/>
    <w:rsid w:val="00C7106D"/>
    <w:rsid w:val="00C72F8C"/>
    <w:rsid w:val="00C730A4"/>
    <w:rsid w:val="00C746B2"/>
    <w:rsid w:val="00C74CE4"/>
    <w:rsid w:val="00C756EA"/>
    <w:rsid w:val="00C7664A"/>
    <w:rsid w:val="00C76AB9"/>
    <w:rsid w:val="00C77417"/>
    <w:rsid w:val="00C77E23"/>
    <w:rsid w:val="00C805E1"/>
    <w:rsid w:val="00C80662"/>
    <w:rsid w:val="00C81799"/>
    <w:rsid w:val="00C81CAD"/>
    <w:rsid w:val="00C81D9E"/>
    <w:rsid w:val="00C81E0F"/>
    <w:rsid w:val="00C82410"/>
    <w:rsid w:val="00C82591"/>
    <w:rsid w:val="00C82C19"/>
    <w:rsid w:val="00C83513"/>
    <w:rsid w:val="00C839D5"/>
    <w:rsid w:val="00C83A2B"/>
    <w:rsid w:val="00C83B0E"/>
    <w:rsid w:val="00C83C4A"/>
    <w:rsid w:val="00C852B1"/>
    <w:rsid w:val="00C8655B"/>
    <w:rsid w:val="00C86604"/>
    <w:rsid w:val="00C86A97"/>
    <w:rsid w:val="00C86D63"/>
    <w:rsid w:val="00C87984"/>
    <w:rsid w:val="00C879F8"/>
    <w:rsid w:val="00C87B10"/>
    <w:rsid w:val="00C87D48"/>
    <w:rsid w:val="00C90C87"/>
    <w:rsid w:val="00C91554"/>
    <w:rsid w:val="00C916C2"/>
    <w:rsid w:val="00C92496"/>
    <w:rsid w:val="00C9309B"/>
    <w:rsid w:val="00C94493"/>
    <w:rsid w:val="00C96B8D"/>
    <w:rsid w:val="00C97044"/>
    <w:rsid w:val="00C973B5"/>
    <w:rsid w:val="00C97636"/>
    <w:rsid w:val="00C979B7"/>
    <w:rsid w:val="00CA0A93"/>
    <w:rsid w:val="00CA0B34"/>
    <w:rsid w:val="00CA1013"/>
    <w:rsid w:val="00CA11D3"/>
    <w:rsid w:val="00CA18E7"/>
    <w:rsid w:val="00CA1ADE"/>
    <w:rsid w:val="00CA21D9"/>
    <w:rsid w:val="00CA2338"/>
    <w:rsid w:val="00CA2A2D"/>
    <w:rsid w:val="00CA397B"/>
    <w:rsid w:val="00CA4583"/>
    <w:rsid w:val="00CA48CF"/>
    <w:rsid w:val="00CA60A6"/>
    <w:rsid w:val="00CA631A"/>
    <w:rsid w:val="00CA698E"/>
    <w:rsid w:val="00CA7465"/>
    <w:rsid w:val="00CA764A"/>
    <w:rsid w:val="00CA79ED"/>
    <w:rsid w:val="00CA7C38"/>
    <w:rsid w:val="00CB0200"/>
    <w:rsid w:val="00CB029C"/>
    <w:rsid w:val="00CB0726"/>
    <w:rsid w:val="00CB1699"/>
    <w:rsid w:val="00CB285E"/>
    <w:rsid w:val="00CB30E8"/>
    <w:rsid w:val="00CB4395"/>
    <w:rsid w:val="00CB451B"/>
    <w:rsid w:val="00CB54D3"/>
    <w:rsid w:val="00CB5856"/>
    <w:rsid w:val="00CB5B5A"/>
    <w:rsid w:val="00CB5CA2"/>
    <w:rsid w:val="00CB5CCC"/>
    <w:rsid w:val="00CB66CF"/>
    <w:rsid w:val="00CB71FA"/>
    <w:rsid w:val="00CC0393"/>
    <w:rsid w:val="00CC0741"/>
    <w:rsid w:val="00CC0EE9"/>
    <w:rsid w:val="00CC15BD"/>
    <w:rsid w:val="00CC17CD"/>
    <w:rsid w:val="00CC215C"/>
    <w:rsid w:val="00CC2D05"/>
    <w:rsid w:val="00CC2DC4"/>
    <w:rsid w:val="00CC3137"/>
    <w:rsid w:val="00CC3C90"/>
    <w:rsid w:val="00CC3D77"/>
    <w:rsid w:val="00CC4177"/>
    <w:rsid w:val="00CC41F8"/>
    <w:rsid w:val="00CC42B4"/>
    <w:rsid w:val="00CC4975"/>
    <w:rsid w:val="00CC4A6E"/>
    <w:rsid w:val="00CC5064"/>
    <w:rsid w:val="00CC522C"/>
    <w:rsid w:val="00CC52D1"/>
    <w:rsid w:val="00CC54CB"/>
    <w:rsid w:val="00CC5F8F"/>
    <w:rsid w:val="00CC687F"/>
    <w:rsid w:val="00CC6C09"/>
    <w:rsid w:val="00CC6DF3"/>
    <w:rsid w:val="00CC7131"/>
    <w:rsid w:val="00CD1038"/>
    <w:rsid w:val="00CD1C00"/>
    <w:rsid w:val="00CD1CC2"/>
    <w:rsid w:val="00CD1E51"/>
    <w:rsid w:val="00CD2610"/>
    <w:rsid w:val="00CD2DC4"/>
    <w:rsid w:val="00CD3D27"/>
    <w:rsid w:val="00CD3E06"/>
    <w:rsid w:val="00CD4AD3"/>
    <w:rsid w:val="00CD4F74"/>
    <w:rsid w:val="00CD54DC"/>
    <w:rsid w:val="00CD5564"/>
    <w:rsid w:val="00CD6CE8"/>
    <w:rsid w:val="00CD7406"/>
    <w:rsid w:val="00CD7770"/>
    <w:rsid w:val="00CD7983"/>
    <w:rsid w:val="00CE0722"/>
    <w:rsid w:val="00CE07F9"/>
    <w:rsid w:val="00CE0C61"/>
    <w:rsid w:val="00CE0E45"/>
    <w:rsid w:val="00CE13FC"/>
    <w:rsid w:val="00CE14E8"/>
    <w:rsid w:val="00CE19C0"/>
    <w:rsid w:val="00CE1C1A"/>
    <w:rsid w:val="00CE1D0C"/>
    <w:rsid w:val="00CE232D"/>
    <w:rsid w:val="00CE2CDA"/>
    <w:rsid w:val="00CE38DF"/>
    <w:rsid w:val="00CE44C9"/>
    <w:rsid w:val="00CE4B50"/>
    <w:rsid w:val="00CE4B96"/>
    <w:rsid w:val="00CE54C3"/>
    <w:rsid w:val="00CE595C"/>
    <w:rsid w:val="00CE5D1C"/>
    <w:rsid w:val="00CE6797"/>
    <w:rsid w:val="00CE68AB"/>
    <w:rsid w:val="00CE6C21"/>
    <w:rsid w:val="00CE6FDA"/>
    <w:rsid w:val="00CE7A0D"/>
    <w:rsid w:val="00CF0FA4"/>
    <w:rsid w:val="00CF11BF"/>
    <w:rsid w:val="00CF1A29"/>
    <w:rsid w:val="00CF1E5D"/>
    <w:rsid w:val="00CF2113"/>
    <w:rsid w:val="00CF2149"/>
    <w:rsid w:val="00CF2495"/>
    <w:rsid w:val="00CF266F"/>
    <w:rsid w:val="00CF2894"/>
    <w:rsid w:val="00CF292A"/>
    <w:rsid w:val="00CF37F9"/>
    <w:rsid w:val="00CF4547"/>
    <w:rsid w:val="00CF4622"/>
    <w:rsid w:val="00CF4D50"/>
    <w:rsid w:val="00CF4D86"/>
    <w:rsid w:val="00CF5DF8"/>
    <w:rsid w:val="00CF63E5"/>
    <w:rsid w:val="00CF6409"/>
    <w:rsid w:val="00CF646C"/>
    <w:rsid w:val="00CF6F77"/>
    <w:rsid w:val="00CF6FB3"/>
    <w:rsid w:val="00CF7518"/>
    <w:rsid w:val="00CF755F"/>
    <w:rsid w:val="00D0005F"/>
    <w:rsid w:val="00D001B8"/>
    <w:rsid w:val="00D00648"/>
    <w:rsid w:val="00D0077B"/>
    <w:rsid w:val="00D01BBB"/>
    <w:rsid w:val="00D01D65"/>
    <w:rsid w:val="00D028FE"/>
    <w:rsid w:val="00D03162"/>
    <w:rsid w:val="00D03914"/>
    <w:rsid w:val="00D03C4E"/>
    <w:rsid w:val="00D05117"/>
    <w:rsid w:val="00D05BAC"/>
    <w:rsid w:val="00D069BE"/>
    <w:rsid w:val="00D0708E"/>
    <w:rsid w:val="00D07108"/>
    <w:rsid w:val="00D10133"/>
    <w:rsid w:val="00D109B9"/>
    <w:rsid w:val="00D10CB8"/>
    <w:rsid w:val="00D10FDB"/>
    <w:rsid w:val="00D1107E"/>
    <w:rsid w:val="00D1161E"/>
    <w:rsid w:val="00D11ED6"/>
    <w:rsid w:val="00D125F9"/>
    <w:rsid w:val="00D127CE"/>
    <w:rsid w:val="00D12E14"/>
    <w:rsid w:val="00D132F3"/>
    <w:rsid w:val="00D139DB"/>
    <w:rsid w:val="00D14BFD"/>
    <w:rsid w:val="00D14D54"/>
    <w:rsid w:val="00D15081"/>
    <w:rsid w:val="00D150AB"/>
    <w:rsid w:val="00D154A2"/>
    <w:rsid w:val="00D15D55"/>
    <w:rsid w:val="00D160A5"/>
    <w:rsid w:val="00D1661A"/>
    <w:rsid w:val="00D16BA7"/>
    <w:rsid w:val="00D174E2"/>
    <w:rsid w:val="00D17CAB"/>
    <w:rsid w:val="00D20AF5"/>
    <w:rsid w:val="00D20B93"/>
    <w:rsid w:val="00D219B8"/>
    <w:rsid w:val="00D21B9F"/>
    <w:rsid w:val="00D22C64"/>
    <w:rsid w:val="00D22CE4"/>
    <w:rsid w:val="00D22D50"/>
    <w:rsid w:val="00D2340A"/>
    <w:rsid w:val="00D23541"/>
    <w:rsid w:val="00D235D3"/>
    <w:rsid w:val="00D24BC9"/>
    <w:rsid w:val="00D25A78"/>
    <w:rsid w:val="00D25BBC"/>
    <w:rsid w:val="00D26110"/>
    <w:rsid w:val="00D2653F"/>
    <w:rsid w:val="00D26B39"/>
    <w:rsid w:val="00D26E79"/>
    <w:rsid w:val="00D27540"/>
    <w:rsid w:val="00D27EE5"/>
    <w:rsid w:val="00D30AAD"/>
    <w:rsid w:val="00D30ACF"/>
    <w:rsid w:val="00D31337"/>
    <w:rsid w:val="00D31447"/>
    <w:rsid w:val="00D31B6B"/>
    <w:rsid w:val="00D31F66"/>
    <w:rsid w:val="00D32161"/>
    <w:rsid w:val="00D32626"/>
    <w:rsid w:val="00D329C0"/>
    <w:rsid w:val="00D32A57"/>
    <w:rsid w:val="00D3332C"/>
    <w:rsid w:val="00D35219"/>
    <w:rsid w:val="00D3535F"/>
    <w:rsid w:val="00D3539F"/>
    <w:rsid w:val="00D3551D"/>
    <w:rsid w:val="00D35827"/>
    <w:rsid w:val="00D358A5"/>
    <w:rsid w:val="00D35C73"/>
    <w:rsid w:val="00D36514"/>
    <w:rsid w:val="00D3754B"/>
    <w:rsid w:val="00D379AE"/>
    <w:rsid w:val="00D37A7F"/>
    <w:rsid w:val="00D402BC"/>
    <w:rsid w:val="00D403D6"/>
    <w:rsid w:val="00D41329"/>
    <w:rsid w:val="00D41593"/>
    <w:rsid w:val="00D41A1B"/>
    <w:rsid w:val="00D41D3E"/>
    <w:rsid w:val="00D42EC7"/>
    <w:rsid w:val="00D43106"/>
    <w:rsid w:val="00D442B7"/>
    <w:rsid w:val="00D44D3D"/>
    <w:rsid w:val="00D45853"/>
    <w:rsid w:val="00D462E9"/>
    <w:rsid w:val="00D469E8"/>
    <w:rsid w:val="00D46C18"/>
    <w:rsid w:val="00D46C6E"/>
    <w:rsid w:val="00D47336"/>
    <w:rsid w:val="00D47414"/>
    <w:rsid w:val="00D478B8"/>
    <w:rsid w:val="00D478FE"/>
    <w:rsid w:val="00D47A08"/>
    <w:rsid w:val="00D47CEF"/>
    <w:rsid w:val="00D47E7D"/>
    <w:rsid w:val="00D504FA"/>
    <w:rsid w:val="00D5081C"/>
    <w:rsid w:val="00D50D15"/>
    <w:rsid w:val="00D51386"/>
    <w:rsid w:val="00D51826"/>
    <w:rsid w:val="00D51A90"/>
    <w:rsid w:val="00D51C9D"/>
    <w:rsid w:val="00D51DF5"/>
    <w:rsid w:val="00D520CA"/>
    <w:rsid w:val="00D531BB"/>
    <w:rsid w:val="00D53FEC"/>
    <w:rsid w:val="00D544A0"/>
    <w:rsid w:val="00D546BC"/>
    <w:rsid w:val="00D54C44"/>
    <w:rsid w:val="00D55824"/>
    <w:rsid w:val="00D55CCE"/>
    <w:rsid w:val="00D564E2"/>
    <w:rsid w:val="00D56596"/>
    <w:rsid w:val="00D567B2"/>
    <w:rsid w:val="00D56BFB"/>
    <w:rsid w:val="00D56DAC"/>
    <w:rsid w:val="00D57150"/>
    <w:rsid w:val="00D57160"/>
    <w:rsid w:val="00D579F5"/>
    <w:rsid w:val="00D57CC6"/>
    <w:rsid w:val="00D57FCC"/>
    <w:rsid w:val="00D60142"/>
    <w:rsid w:val="00D60A53"/>
    <w:rsid w:val="00D60D84"/>
    <w:rsid w:val="00D61846"/>
    <w:rsid w:val="00D61BA0"/>
    <w:rsid w:val="00D61CDF"/>
    <w:rsid w:val="00D61EFC"/>
    <w:rsid w:val="00D61F9E"/>
    <w:rsid w:val="00D63C7E"/>
    <w:rsid w:val="00D642EA"/>
    <w:rsid w:val="00D64706"/>
    <w:rsid w:val="00D64E75"/>
    <w:rsid w:val="00D659E8"/>
    <w:rsid w:val="00D65F70"/>
    <w:rsid w:val="00D65F87"/>
    <w:rsid w:val="00D66089"/>
    <w:rsid w:val="00D665CC"/>
    <w:rsid w:val="00D66605"/>
    <w:rsid w:val="00D66C15"/>
    <w:rsid w:val="00D66DE9"/>
    <w:rsid w:val="00D66F43"/>
    <w:rsid w:val="00D66F74"/>
    <w:rsid w:val="00D6736C"/>
    <w:rsid w:val="00D6739C"/>
    <w:rsid w:val="00D6751E"/>
    <w:rsid w:val="00D7020C"/>
    <w:rsid w:val="00D7033A"/>
    <w:rsid w:val="00D71230"/>
    <w:rsid w:val="00D71927"/>
    <w:rsid w:val="00D71CBC"/>
    <w:rsid w:val="00D71F0D"/>
    <w:rsid w:val="00D720B7"/>
    <w:rsid w:val="00D72233"/>
    <w:rsid w:val="00D72407"/>
    <w:rsid w:val="00D72518"/>
    <w:rsid w:val="00D72528"/>
    <w:rsid w:val="00D72668"/>
    <w:rsid w:val="00D726B6"/>
    <w:rsid w:val="00D726D3"/>
    <w:rsid w:val="00D72A07"/>
    <w:rsid w:val="00D72B86"/>
    <w:rsid w:val="00D72C75"/>
    <w:rsid w:val="00D73478"/>
    <w:rsid w:val="00D738FD"/>
    <w:rsid w:val="00D7428E"/>
    <w:rsid w:val="00D749EB"/>
    <w:rsid w:val="00D74BB3"/>
    <w:rsid w:val="00D74DF8"/>
    <w:rsid w:val="00D75A03"/>
    <w:rsid w:val="00D76826"/>
    <w:rsid w:val="00D76B5D"/>
    <w:rsid w:val="00D80337"/>
    <w:rsid w:val="00D80DEC"/>
    <w:rsid w:val="00D81182"/>
    <w:rsid w:val="00D813CD"/>
    <w:rsid w:val="00D81AC5"/>
    <w:rsid w:val="00D82322"/>
    <w:rsid w:val="00D826DD"/>
    <w:rsid w:val="00D82BD9"/>
    <w:rsid w:val="00D82E28"/>
    <w:rsid w:val="00D83055"/>
    <w:rsid w:val="00D8372A"/>
    <w:rsid w:val="00D84299"/>
    <w:rsid w:val="00D847DA"/>
    <w:rsid w:val="00D84A07"/>
    <w:rsid w:val="00D84DA1"/>
    <w:rsid w:val="00D85CC3"/>
    <w:rsid w:val="00D8604C"/>
    <w:rsid w:val="00D870E1"/>
    <w:rsid w:val="00D87C0B"/>
    <w:rsid w:val="00D87EEA"/>
    <w:rsid w:val="00D90A43"/>
    <w:rsid w:val="00D91424"/>
    <w:rsid w:val="00D916FE"/>
    <w:rsid w:val="00D91907"/>
    <w:rsid w:val="00D9271B"/>
    <w:rsid w:val="00D929A3"/>
    <w:rsid w:val="00D92DFC"/>
    <w:rsid w:val="00D93B1D"/>
    <w:rsid w:val="00D943E6"/>
    <w:rsid w:val="00D94400"/>
    <w:rsid w:val="00D946B0"/>
    <w:rsid w:val="00D950DE"/>
    <w:rsid w:val="00D952CE"/>
    <w:rsid w:val="00D95620"/>
    <w:rsid w:val="00D95F9A"/>
    <w:rsid w:val="00D96389"/>
    <w:rsid w:val="00D97823"/>
    <w:rsid w:val="00D97972"/>
    <w:rsid w:val="00DA0028"/>
    <w:rsid w:val="00DA09F5"/>
    <w:rsid w:val="00DA0B63"/>
    <w:rsid w:val="00DA0E99"/>
    <w:rsid w:val="00DA1178"/>
    <w:rsid w:val="00DA1218"/>
    <w:rsid w:val="00DA1F34"/>
    <w:rsid w:val="00DA267B"/>
    <w:rsid w:val="00DA2692"/>
    <w:rsid w:val="00DA28F8"/>
    <w:rsid w:val="00DA3140"/>
    <w:rsid w:val="00DA3674"/>
    <w:rsid w:val="00DA367C"/>
    <w:rsid w:val="00DA3701"/>
    <w:rsid w:val="00DA3EBB"/>
    <w:rsid w:val="00DA42AF"/>
    <w:rsid w:val="00DA4461"/>
    <w:rsid w:val="00DA4CD8"/>
    <w:rsid w:val="00DA54F4"/>
    <w:rsid w:val="00DA5717"/>
    <w:rsid w:val="00DA654B"/>
    <w:rsid w:val="00DA6D2E"/>
    <w:rsid w:val="00DA6E4B"/>
    <w:rsid w:val="00DB032F"/>
    <w:rsid w:val="00DB10CE"/>
    <w:rsid w:val="00DB1209"/>
    <w:rsid w:val="00DB16E1"/>
    <w:rsid w:val="00DB1834"/>
    <w:rsid w:val="00DB188E"/>
    <w:rsid w:val="00DB194A"/>
    <w:rsid w:val="00DB20F6"/>
    <w:rsid w:val="00DB220D"/>
    <w:rsid w:val="00DB2297"/>
    <w:rsid w:val="00DB27F2"/>
    <w:rsid w:val="00DB4D75"/>
    <w:rsid w:val="00DB4DED"/>
    <w:rsid w:val="00DB4EE5"/>
    <w:rsid w:val="00DB4F1C"/>
    <w:rsid w:val="00DB5157"/>
    <w:rsid w:val="00DB584A"/>
    <w:rsid w:val="00DB6E93"/>
    <w:rsid w:val="00DB7AEB"/>
    <w:rsid w:val="00DB7AEE"/>
    <w:rsid w:val="00DB7DB1"/>
    <w:rsid w:val="00DC0FD5"/>
    <w:rsid w:val="00DC1366"/>
    <w:rsid w:val="00DC16B7"/>
    <w:rsid w:val="00DC2514"/>
    <w:rsid w:val="00DC2671"/>
    <w:rsid w:val="00DC31E5"/>
    <w:rsid w:val="00DC3510"/>
    <w:rsid w:val="00DC480E"/>
    <w:rsid w:val="00DC5ABF"/>
    <w:rsid w:val="00DC5C4A"/>
    <w:rsid w:val="00DC5F07"/>
    <w:rsid w:val="00DC5F1A"/>
    <w:rsid w:val="00DC6060"/>
    <w:rsid w:val="00DC64F2"/>
    <w:rsid w:val="00DC7E80"/>
    <w:rsid w:val="00DC7FE9"/>
    <w:rsid w:val="00DD0017"/>
    <w:rsid w:val="00DD0DA2"/>
    <w:rsid w:val="00DD0DD8"/>
    <w:rsid w:val="00DD1641"/>
    <w:rsid w:val="00DD1B75"/>
    <w:rsid w:val="00DD206F"/>
    <w:rsid w:val="00DD2FF3"/>
    <w:rsid w:val="00DD3607"/>
    <w:rsid w:val="00DD39E7"/>
    <w:rsid w:val="00DD4357"/>
    <w:rsid w:val="00DD46B0"/>
    <w:rsid w:val="00DD4C83"/>
    <w:rsid w:val="00DD4E12"/>
    <w:rsid w:val="00DD6334"/>
    <w:rsid w:val="00DD6C85"/>
    <w:rsid w:val="00DD6E5B"/>
    <w:rsid w:val="00DD6E7D"/>
    <w:rsid w:val="00DE051A"/>
    <w:rsid w:val="00DE05B3"/>
    <w:rsid w:val="00DE0766"/>
    <w:rsid w:val="00DE0FC9"/>
    <w:rsid w:val="00DE17A7"/>
    <w:rsid w:val="00DE228E"/>
    <w:rsid w:val="00DE24B4"/>
    <w:rsid w:val="00DE29A2"/>
    <w:rsid w:val="00DE29FF"/>
    <w:rsid w:val="00DE31EB"/>
    <w:rsid w:val="00DE338E"/>
    <w:rsid w:val="00DE34FA"/>
    <w:rsid w:val="00DE3692"/>
    <w:rsid w:val="00DE3E70"/>
    <w:rsid w:val="00DE4039"/>
    <w:rsid w:val="00DE48F3"/>
    <w:rsid w:val="00DE4F84"/>
    <w:rsid w:val="00DE5778"/>
    <w:rsid w:val="00DE5A74"/>
    <w:rsid w:val="00DE5FDB"/>
    <w:rsid w:val="00DE6051"/>
    <w:rsid w:val="00DE631D"/>
    <w:rsid w:val="00DE69B4"/>
    <w:rsid w:val="00DE6AD8"/>
    <w:rsid w:val="00DE7745"/>
    <w:rsid w:val="00DE7DDB"/>
    <w:rsid w:val="00DF024E"/>
    <w:rsid w:val="00DF038D"/>
    <w:rsid w:val="00DF20B3"/>
    <w:rsid w:val="00DF2537"/>
    <w:rsid w:val="00DF2670"/>
    <w:rsid w:val="00DF281A"/>
    <w:rsid w:val="00DF2A38"/>
    <w:rsid w:val="00DF2ECE"/>
    <w:rsid w:val="00DF3379"/>
    <w:rsid w:val="00DF35C7"/>
    <w:rsid w:val="00DF554A"/>
    <w:rsid w:val="00DF5C88"/>
    <w:rsid w:val="00DF5CA6"/>
    <w:rsid w:val="00DF620B"/>
    <w:rsid w:val="00DF74EE"/>
    <w:rsid w:val="00DF7B1E"/>
    <w:rsid w:val="00DF7B43"/>
    <w:rsid w:val="00DF7B6F"/>
    <w:rsid w:val="00DF7C5F"/>
    <w:rsid w:val="00DF7D05"/>
    <w:rsid w:val="00E006E4"/>
    <w:rsid w:val="00E00ACE"/>
    <w:rsid w:val="00E012D1"/>
    <w:rsid w:val="00E015FE"/>
    <w:rsid w:val="00E01C25"/>
    <w:rsid w:val="00E01FC3"/>
    <w:rsid w:val="00E02513"/>
    <w:rsid w:val="00E0267D"/>
    <w:rsid w:val="00E02CCB"/>
    <w:rsid w:val="00E03F49"/>
    <w:rsid w:val="00E04865"/>
    <w:rsid w:val="00E04BA6"/>
    <w:rsid w:val="00E04BEF"/>
    <w:rsid w:val="00E05346"/>
    <w:rsid w:val="00E05A61"/>
    <w:rsid w:val="00E05C81"/>
    <w:rsid w:val="00E05F53"/>
    <w:rsid w:val="00E0610E"/>
    <w:rsid w:val="00E06FB8"/>
    <w:rsid w:val="00E0743A"/>
    <w:rsid w:val="00E07948"/>
    <w:rsid w:val="00E07DEE"/>
    <w:rsid w:val="00E10190"/>
    <w:rsid w:val="00E10B5D"/>
    <w:rsid w:val="00E117F5"/>
    <w:rsid w:val="00E12140"/>
    <w:rsid w:val="00E1228B"/>
    <w:rsid w:val="00E12B6C"/>
    <w:rsid w:val="00E12B71"/>
    <w:rsid w:val="00E1341C"/>
    <w:rsid w:val="00E13CFE"/>
    <w:rsid w:val="00E13FEC"/>
    <w:rsid w:val="00E14349"/>
    <w:rsid w:val="00E1469F"/>
    <w:rsid w:val="00E14E03"/>
    <w:rsid w:val="00E14ED7"/>
    <w:rsid w:val="00E14F97"/>
    <w:rsid w:val="00E1536F"/>
    <w:rsid w:val="00E15A3D"/>
    <w:rsid w:val="00E15A47"/>
    <w:rsid w:val="00E164B8"/>
    <w:rsid w:val="00E1695E"/>
    <w:rsid w:val="00E16C2B"/>
    <w:rsid w:val="00E16C76"/>
    <w:rsid w:val="00E16CC5"/>
    <w:rsid w:val="00E17BB1"/>
    <w:rsid w:val="00E17D80"/>
    <w:rsid w:val="00E20029"/>
    <w:rsid w:val="00E200BB"/>
    <w:rsid w:val="00E20628"/>
    <w:rsid w:val="00E20763"/>
    <w:rsid w:val="00E2078D"/>
    <w:rsid w:val="00E209BE"/>
    <w:rsid w:val="00E2122E"/>
    <w:rsid w:val="00E21722"/>
    <w:rsid w:val="00E21808"/>
    <w:rsid w:val="00E21EA4"/>
    <w:rsid w:val="00E22486"/>
    <w:rsid w:val="00E22592"/>
    <w:rsid w:val="00E228F8"/>
    <w:rsid w:val="00E22904"/>
    <w:rsid w:val="00E23222"/>
    <w:rsid w:val="00E233CF"/>
    <w:rsid w:val="00E2349A"/>
    <w:rsid w:val="00E23898"/>
    <w:rsid w:val="00E23C53"/>
    <w:rsid w:val="00E23C69"/>
    <w:rsid w:val="00E23FBA"/>
    <w:rsid w:val="00E24349"/>
    <w:rsid w:val="00E24832"/>
    <w:rsid w:val="00E249E1"/>
    <w:rsid w:val="00E25443"/>
    <w:rsid w:val="00E2570A"/>
    <w:rsid w:val="00E25B18"/>
    <w:rsid w:val="00E25FC4"/>
    <w:rsid w:val="00E262E4"/>
    <w:rsid w:val="00E264E8"/>
    <w:rsid w:val="00E26FE7"/>
    <w:rsid w:val="00E274CE"/>
    <w:rsid w:val="00E27764"/>
    <w:rsid w:val="00E27FF8"/>
    <w:rsid w:val="00E3118B"/>
    <w:rsid w:val="00E31F6F"/>
    <w:rsid w:val="00E32048"/>
    <w:rsid w:val="00E3327C"/>
    <w:rsid w:val="00E333EA"/>
    <w:rsid w:val="00E33B47"/>
    <w:rsid w:val="00E33DF8"/>
    <w:rsid w:val="00E34378"/>
    <w:rsid w:val="00E347E4"/>
    <w:rsid w:val="00E3492A"/>
    <w:rsid w:val="00E34F42"/>
    <w:rsid w:val="00E35112"/>
    <w:rsid w:val="00E359EC"/>
    <w:rsid w:val="00E35A19"/>
    <w:rsid w:val="00E36002"/>
    <w:rsid w:val="00E36853"/>
    <w:rsid w:val="00E37951"/>
    <w:rsid w:val="00E379B6"/>
    <w:rsid w:val="00E37D2B"/>
    <w:rsid w:val="00E37E73"/>
    <w:rsid w:val="00E405B9"/>
    <w:rsid w:val="00E4069C"/>
    <w:rsid w:val="00E40821"/>
    <w:rsid w:val="00E41904"/>
    <w:rsid w:val="00E41E12"/>
    <w:rsid w:val="00E42232"/>
    <w:rsid w:val="00E43FDE"/>
    <w:rsid w:val="00E4415A"/>
    <w:rsid w:val="00E449EB"/>
    <w:rsid w:val="00E4549E"/>
    <w:rsid w:val="00E454A5"/>
    <w:rsid w:val="00E457DC"/>
    <w:rsid w:val="00E45846"/>
    <w:rsid w:val="00E46230"/>
    <w:rsid w:val="00E46474"/>
    <w:rsid w:val="00E468B6"/>
    <w:rsid w:val="00E47327"/>
    <w:rsid w:val="00E47772"/>
    <w:rsid w:val="00E47BA9"/>
    <w:rsid w:val="00E47FF9"/>
    <w:rsid w:val="00E502F4"/>
    <w:rsid w:val="00E503B5"/>
    <w:rsid w:val="00E50403"/>
    <w:rsid w:val="00E506B6"/>
    <w:rsid w:val="00E50BC1"/>
    <w:rsid w:val="00E50F39"/>
    <w:rsid w:val="00E50FE5"/>
    <w:rsid w:val="00E514BA"/>
    <w:rsid w:val="00E51599"/>
    <w:rsid w:val="00E515E4"/>
    <w:rsid w:val="00E51AF0"/>
    <w:rsid w:val="00E51C7D"/>
    <w:rsid w:val="00E524C6"/>
    <w:rsid w:val="00E52AA6"/>
    <w:rsid w:val="00E536FD"/>
    <w:rsid w:val="00E53ADA"/>
    <w:rsid w:val="00E53C2B"/>
    <w:rsid w:val="00E54C4B"/>
    <w:rsid w:val="00E55075"/>
    <w:rsid w:val="00E55510"/>
    <w:rsid w:val="00E564C9"/>
    <w:rsid w:val="00E567B8"/>
    <w:rsid w:val="00E56FD7"/>
    <w:rsid w:val="00E60241"/>
    <w:rsid w:val="00E602F8"/>
    <w:rsid w:val="00E6035D"/>
    <w:rsid w:val="00E60540"/>
    <w:rsid w:val="00E60B0C"/>
    <w:rsid w:val="00E60BF9"/>
    <w:rsid w:val="00E61645"/>
    <w:rsid w:val="00E61705"/>
    <w:rsid w:val="00E61A5B"/>
    <w:rsid w:val="00E62978"/>
    <w:rsid w:val="00E62CAE"/>
    <w:rsid w:val="00E633C1"/>
    <w:rsid w:val="00E63A4D"/>
    <w:rsid w:val="00E63CB3"/>
    <w:rsid w:val="00E63DFE"/>
    <w:rsid w:val="00E642F0"/>
    <w:rsid w:val="00E64A44"/>
    <w:rsid w:val="00E65515"/>
    <w:rsid w:val="00E659AF"/>
    <w:rsid w:val="00E65A96"/>
    <w:rsid w:val="00E65EF0"/>
    <w:rsid w:val="00E6608C"/>
    <w:rsid w:val="00E66BF2"/>
    <w:rsid w:val="00E67151"/>
    <w:rsid w:val="00E672B7"/>
    <w:rsid w:val="00E67A02"/>
    <w:rsid w:val="00E67B12"/>
    <w:rsid w:val="00E702AD"/>
    <w:rsid w:val="00E70AEC"/>
    <w:rsid w:val="00E70D4C"/>
    <w:rsid w:val="00E71AA2"/>
    <w:rsid w:val="00E7285F"/>
    <w:rsid w:val="00E73B43"/>
    <w:rsid w:val="00E7415F"/>
    <w:rsid w:val="00E742C3"/>
    <w:rsid w:val="00E746B2"/>
    <w:rsid w:val="00E747FD"/>
    <w:rsid w:val="00E74EA6"/>
    <w:rsid w:val="00E74F7C"/>
    <w:rsid w:val="00E752C4"/>
    <w:rsid w:val="00E752F5"/>
    <w:rsid w:val="00E7569C"/>
    <w:rsid w:val="00E75937"/>
    <w:rsid w:val="00E76097"/>
    <w:rsid w:val="00E76937"/>
    <w:rsid w:val="00E76F22"/>
    <w:rsid w:val="00E7713A"/>
    <w:rsid w:val="00E772B4"/>
    <w:rsid w:val="00E7730A"/>
    <w:rsid w:val="00E7784F"/>
    <w:rsid w:val="00E77A26"/>
    <w:rsid w:val="00E77A4B"/>
    <w:rsid w:val="00E81D24"/>
    <w:rsid w:val="00E81DD0"/>
    <w:rsid w:val="00E8286C"/>
    <w:rsid w:val="00E82E49"/>
    <w:rsid w:val="00E83492"/>
    <w:rsid w:val="00E83954"/>
    <w:rsid w:val="00E83AA1"/>
    <w:rsid w:val="00E84D66"/>
    <w:rsid w:val="00E84F68"/>
    <w:rsid w:val="00E84FD3"/>
    <w:rsid w:val="00E8503E"/>
    <w:rsid w:val="00E853C8"/>
    <w:rsid w:val="00E8545D"/>
    <w:rsid w:val="00E85530"/>
    <w:rsid w:val="00E85A30"/>
    <w:rsid w:val="00E85C5E"/>
    <w:rsid w:val="00E86F63"/>
    <w:rsid w:val="00E87ACB"/>
    <w:rsid w:val="00E90FC0"/>
    <w:rsid w:val="00E9133A"/>
    <w:rsid w:val="00E91545"/>
    <w:rsid w:val="00E91F29"/>
    <w:rsid w:val="00E9236E"/>
    <w:rsid w:val="00E93558"/>
    <w:rsid w:val="00E9403E"/>
    <w:rsid w:val="00E949D7"/>
    <w:rsid w:val="00E94AD1"/>
    <w:rsid w:val="00E94B22"/>
    <w:rsid w:val="00E95569"/>
    <w:rsid w:val="00E95939"/>
    <w:rsid w:val="00E95A15"/>
    <w:rsid w:val="00E95F1C"/>
    <w:rsid w:val="00E961AF"/>
    <w:rsid w:val="00E9713A"/>
    <w:rsid w:val="00E97525"/>
    <w:rsid w:val="00E97772"/>
    <w:rsid w:val="00EA0F35"/>
    <w:rsid w:val="00EA0FA6"/>
    <w:rsid w:val="00EA1B77"/>
    <w:rsid w:val="00EA1EE2"/>
    <w:rsid w:val="00EA2115"/>
    <w:rsid w:val="00EA50E8"/>
    <w:rsid w:val="00EA5475"/>
    <w:rsid w:val="00EA5914"/>
    <w:rsid w:val="00EA5A42"/>
    <w:rsid w:val="00EA5C30"/>
    <w:rsid w:val="00EA61B3"/>
    <w:rsid w:val="00EA6559"/>
    <w:rsid w:val="00EA692A"/>
    <w:rsid w:val="00EA6CA4"/>
    <w:rsid w:val="00EA6DAC"/>
    <w:rsid w:val="00EA72BC"/>
    <w:rsid w:val="00EA72BE"/>
    <w:rsid w:val="00EB023D"/>
    <w:rsid w:val="00EB05ED"/>
    <w:rsid w:val="00EB0EB5"/>
    <w:rsid w:val="00EB1219"/>
    <w:rsid w:val="00EB18C6"/>
    <w:rsid w:val="00EB1C4D"/>
    <w:rsid w:val="00EB1E52"/>
    <w:rsid w:val="00EB1EB5"/>
    <w:rsid w:val="00EB204F"/>
    <w:rsid w:val="00EB2187"/>
    <w:rsid w:val="00EB21B7"/>
    <w:rsid w:val="00EB2849"/>
    <w:rsid w:val="00EB29C9"/>
    <w:rsid w:val="00EB3596"/>
    <w:rsid w:val="00EB3B89"/>
    <w:rsid w:val="00EB41AC"/>
    <w:rsid w:val="00EB466E"/>
    <w:rsid w:val="00EB5A60"/>
    <w:rsid w:val="00EB5D7C"/>
    <w:rsid w:val="00EB63D6"/>
    <w:rsid w:val="00EB640D"/>
    <w:rsid w:val="00EB65C2"/>
    <w:rsid w:val="00EB6C40"/>
    <w:rsid w:val="00EB7530"/>
    <w:rsid w:val="00EB78E3"/>
    <w:rsid w:val="00EC03E0"/>
    <w:rsid w:val="00EC0D46"/>
    <w:rsid w:val="00EC120D"/>
    <w:rsid w:val="00EC2133"/>
    <w:rsid w:val="00EC264E"/>
    <w:rsid w:val="00EC2683"/>
    <w:rsid w:val="00EC2E56"/>
    <w:rsid w:val="00EC32D9"/>
    <w:rsid w:val="00EC364E"/>
    <w:rsid w:val="00EC399A"/>
    <w:rsid w:val="00EC3A6B"/>
    <w:rsid w:val="00EC4789"/>
    <w:rsid w:val="00EC58F4"/>
    <w:rsid w:val="00EC6058"/>
    <w:rsid w:val="00EC61B3"/>
    <w:rsid w:val="00EC6610"/>
    <w:rsid w:val="00EC66A7"/>
    <w:rsid w:val="00EC6DE2"/>
    <w:rsid w:val="00EC6F4D"/>
    <w:rsid w:val="00EC70F3"/>
    <w:rsid w:val="00EC7492"/>
    <w:rsid w:val="00EC74CB"/>
    <w:rsid w:val="00EC7C89"/>
    <w:rsid w:val="00ED00BE"/>
    <w:rsid w:val="00ED061B"/>
    <w:rsid w:val="00ED0EF0"/>
    <w:rsid w:val="00ED11BC"/>
    <w:rsid w:val="00ED13FC"/>
    <w:rsid w:val="00ED18C0"/>
    <w:rsid w:val="00ED2454"/>
    <w:rsid w:val="00ED2EA5"/>
    <w:rsid w:val="00ED30A0"/>
    <w:rsid w:val="00ED3CB9"/>
    <w:rsid w:val="00ED3F47"/>
    <w:rsid w:val="00ED4E84"/>
    <w:rsid w:val="00ED4EB0"/>
    <w:rsid w:val="00ED5E81"/>
    <w:rsid w:val="00ED633E"/>
    <w:rsid w:val="00ED7591"/>
    <w:rsid w:val="00ED75EF"/>
    <w:rsid w:val="00ED7C77"/>
    <w:rsid w:val="00ED7E9F"/>
    <w:rsid w:val="00EE06C7"/>
    <w:rsid w:val="00EE10B6"/>
    <w:rsid w:val="00EE137A"/>
    <w:rsid w:val="00EE153C"/>
    <w:rsid w:val="00EE17C7"/>
    <w:rsid w:val="00EE185E"/>
    <w:rsid w:val="00EE280A"/>
    <w:rsid w:val="00EE2EAF"/>
    <w:rsid w:val="00EE2F2B"/>
    <w:rsid w:val="00EE359F"/>
    <w:rsid w:val="00EE37E0"/>
    <w:rsid w:val="00EE3927"/>
    <w:rsid w:val="00EE3F96"/>
    <w:rsid w:val="00EE47A2"/>
    <w:rsid w:val="00EE4CEF"/>
    <w:rsid w:val="00EE5099"/>
    <w:rsid w:val="00EE5409"/>
    <w:rsid w:val="00EE55F4"/>
    <w:rsid w:val="00EE6145"/>
    <w:rsid w:val="00EE65F1"/>
    <w:rsid w:val="00EE68B8"/>
    <w:rsid w:val="00EE758A"/>
    <w:rsid w:val="00EE76EF"/>
    <w:rsid w:val="00EE7821"/>
    <w:rsid w:val="00EE78A5"/>
    <w:rsid w:val="00EF0ACA"/>
    <w:rsid w:val="00EF0B12"/>
    <w:rsid w:val="00EF1334"/>
    <w:rsid w:val="00EF146D"/>
    <w:rsid w:val="00EF1A5D"/>
    <w:rsid w:val="00EF1CB4"/>
    <w:rsid w:val="00EF24A7"/>
    <w:rsid w:val="00EF2599"/>
    <w:rsid w:val="00EF2A58"/>
    <w:rsid w:val="00EF2F8B"/>
    <w:rsid w:val="00EF3C5D"/>
    <w:rsid w:val="00EF3C8F"/>
    <w:rsid w:val="00EF3F8A"/>
    <w:rsid w:val="00EF3FFF"/>
    <w:rsid w:val="00EF4058"/>
    <w:rsid w:val="00EF41AD"/>
    <w:rsid w:val="00EF420C"/>
    <w:rsid w:val="00EF43E0"/>
    <w:rsid w:val="00EF4A94"/>
    <w:rsid w:val="00EF5021"/>
    <w:rsid w:val="00EF50A5"/>
    <w:rsid w:val="00EF54AB"/>
    <w:rsid w:val="00EF54FE"/>
    <w:rsid w:val="00EF5F21"/>
    <w:rsid w:val="00EF6141"/>
    <w:rsid w:val="00EF62FA"/>
    <w:rsid w:val="00EF67DD"/>
    <w:rsid w:val="00EF6C26"/>
    <w:rsid w:val="00EF6EFA"/>
    <w:rsid w:val="00EF6F68"/>
    <w:rsid w:val="00EF7108"/>
    <w:rsid w:val="00EF7D98"/>
    <w:rsid w:val="00F00653"/>
    <w:rsid w:val="00F00D46"/>
    <w:rsid w:val="00F010E6"/>
    <w:rsid w:val="00F01C8E"/>
    <w:rsid w:val="00F01D53"/>
    <w:rsid w:val="00F02EE6"/>
    <w:rsid w:val="00F03107"/>
    <w:rsid w:val="00F034B9"/>
    <w:rsid w:val="00F035EE"/>
    <w:rsid w:val="00F0372B"/>
    <w:rsid w:val="00F03E69"/>
    <w:rsid w:val="00F04844"/>
    <w:rsid w:val="00F0532B"/>
    <w:rsid w:val="00F05C8E"/>
    <w:rsid w:val="00F060E0"/>
    <w:rsid w:val="00F06CAD"/>
    <w:rsid w:val="00F0756A"/>
    <w:rsid w:val="00F075BF"/>
    <w:rsid w:val="00F076F9"/>
    <w:rsid w:val="00F0787C"/>
    <w:rsid w:val="00F07BC6"/>
    <w:rsid w:val="00F07DAF"/>
    <w:rsid w:val="00F10034"/>
    <w:rsid w:val="00F1008B"/>
    <w:rsid w:val="00F10155"/>
    <w:rsid w:val="00F1015F"/>
    <w:rsid w:val="00F10DBF"/>
    <w:rsid w:val="00F10E4C"/>
    <w:rsid w:val="00F11848"/>
    <w:rsid w:val="00F11D7F"/>
    <w:rsid w:val="00F1293A"/>
    <w:rsid w:val="00F12ED0"/>
    <w:rsid w:val="00F1360D"/>
    <w:rsid w:val="00F1388F"/>
    <w:rsid w:val="00F144FB"/>
    <w:rsid w:val="00F149C7"/>
    <w:rsid w:val="00F151EE"/>
    <w:rsid w:val="00F152DA"/>
    <w:rsid w:val="00F15B34"/>
    <w:rsid w:val="00F15CA3"/>
    <w:rsid w:val="00F15FB8"/>
    <w:rsid w:val="00F16780"/>
    <w:rsid w:val="00F16865"/>
    <w:rsid w:val="00F16CE3"/>
    <w:rsid w:val="00F170BC"/>
    <w:rsid w:val="00F171E5"/>
    <w:rsid w:val="00F20789"/>
    <w:rsid w:val="00F20E3E"/>
    <w:rsid w:val="00F228C4"/>
    <w:rsid w:val="00F23A40"/>
    <w:rsid w:val="00F24D54"/>
    <w:rsid w:val="00F25157"/>
    <w:rsid w:val="00F2571F"/>
    <w:rsid w:val="00F2590E"/>
    <w:rsid w:val="00F25FAC"/>
    <w:rsid w:val="00F267DA"/>
    <w:rsid w:val="00F26A63"/>
    <w:rsid w:val="00F26E91"/>
    <w:rsid w:val="00F27824"/>
    <w:rsid w:val="00F278EB"/>
    <w:rsid w:val="00F27BC4"/>
    <w:rsid w:val="00F306CB"/>
    <w:rsid w:val="00F31B24"/>
    <w:rsid w:val="00F322AF"/>
    <w:rsid w:val="00F3291A"/>
    <w:rsid w:val="00F3324D"/>
    <w:rsid w:val="00F336FF"/>
    <w:rsid w:val="00F33BEF"/>
    <w:rsid w:val="00F33D9A"/>
    <w:rsid w:val="00F33DFE"/>
    <w:rsid w:val="00F3451E"/>
    <w:rsid w:val="00F34B8D"/>
    <w:rsid w:val="00F350AA"/>
    <w:rsid w:val="00F35310"/>
    <w:rsid w:val="00F36FCF"/>
    <w:rsid w:val="00F3748E"/>
    <w:rsid w:val="00F37C52"/>
    <w:rsid w:val="00F402D2"/>
    <w:rsid w:val="00F40376"/>
    <w:rsid w:val="00F404BA"/>
    <w:rsid w:val="00F40B75"/>
    <w:rsid w:val="00F41F87"/>
    <w:rsid w:val="00F423E4"/>
    <w:rsid w:val="00F4278D"/>
    <w:rsid w:val="00F42CF4"/>
    <w:rsid w:val="00F4312D"/>
    <w:rsid w:val="00F431AF"/>
    <w:rsid w:val="00F43341"/>
    <w:rsid w:val="00F4393A"/>
    <w:rsid w:val="00F43D17"/>
    <w:rsid w:val="00F4466E"/>
    <w:rsid w:val="00F459D6"/>
    <w:rsid w:val="00F46547"/>
    <w:rsid w:val="00F4747B"/>
    <w:rsid w:val="00F47F0E"/>
    <w:rsid w:val="00F47F4E"/>
    <w:rsid w:val="00F51211"/>
    <w:rsid w:val="00F514EE"/>
    <w:rsid w:val="00F51E59"/>
    <w:rsid w:val="00F52A9C"/>
    <w:rsid w:val="00F52AA1"/>
    <w:rsid w:val="00F539CA"/>
    <w:rsid w:val="00F5407E"/>
    <w:rsid w:val="00F54533"/>
    <w:rsid w:val="00F54BEF"/>
    <w:rsid w:val="00F55819"/>
    <w:rsid w:val="00F5619A"/>
    <w:rsid w:val="00F5638A"/>
    <w:rsid w:val="00F56491"/>
    <w:rsid w:val="00F56950"/>
    <w:rsid w:val="00F574C0"/>
    <w:rsid w:val="00F57939"/>
    <w:rsid w:val="00F57DA0"/>
    <w:rsid w:val="00F6038E"/>
    <w:rsid w:val="00F603DA"/>
    <w:rsid w:val="00F60662"/>
    <w:rsid w:val="00F60842"/>
    <w:rsid w:val="00F60BE3"/>
    <w:rsid w:val="00F61AA7"/>
    <w:rsid w:val="00F61F72"/>
    <w:rsid w:val="00F62234"/>
    <w:rsid w:val="00F62AE1"/>
    <w:rsid w:val="00F62DF6"/>
    <w:rsid w:val="00F63121"/>
    <w:rsid w:val="00F63246"/>
    <w:rsid w:val="00F63774"/>
    <w:rsid w:val="00F638AF"/>
    <w:rsid w:val="00F63EDA"/>
    <w:rsid w:val="00F64B57"/>
    <w:rsid w:val="00F66447"/>
    <w:rsid w:val="00F66515"/>
    <w:rsid w:val="00F66577"/>
    <w:rsid w:val="00F667D5"/>
    <w:rsid w:val="00F66945"/>
    <w:rsid w:val="00F67EDF"/>
    <w:rsid w:val="00F70018"/>
    <w:rsid w:val="00F701AE"/>
    <w:rsid w:val="00F7046C"/>
    <w:rsid w:val="00F7096A"/>
    <w:rsid w:val="00F70BD7"/>
    <w:rsid w:val="00F71B86"/>
    <w:rsid w:val="00F72A4E"/>
    <w:rsid w:val="00F72B4F"/>
    <w:rsid w:val="00F72D34"/>
    <w:rsid w:val="00F72EED"/>
    <w:rsid w:val="00F731AD"/>
    <w:rsid w:val="00F7352C"/>
    <w:rsid w:val="00F7382D"/>
    <w:rsid w:val="00F73F52"/>
    <w:rsid w:val="00F746BC"/>
    <w:rsid w:val="00F747DC"/>
    <w:rsid w:val="00F74FAF"/>
    <w:rsid w:val="00F75355"/>
    <w:rsid w:val="00F757C9"/>
    <w:rsid w:val="00F759AF"/>
    <w:rsid w:val="00F75EEA"/>
    <w:rsid w:val="00F76FFC"/>
    <w:rsid w:val="00F77C8F"/>
    <w:rsid w:val="00F77E10"/>
    <w:rsid w:val="00F805F7"/>
    <w:rsid w:val="00F805F8"/>
    <w:rsid w:val="00F811F2"/>
    <w:rsid w:val="00F813FD"/>
    <w:rsid w:val="00F819D5"/>
    <w:rsid w:val="00F81BBF"/>
    <w:rsid w:val="00F8298A"/>
    <w:rsid w:val="00F829A2"/>
    <w:rsid w:val="00F83204"/>
    <w:rsid w:val="00F83418"/>
    <w:rsid w:val="00F83526"/>
    <w:rsid w:val="00F835E4"/>
    <w:rsid w:val="00F83F54"/>
    <w:rsid w:val="00F83F95"/>
    <w:rsid w:val="00F84814"/>
    <w:rsid w:val="00F8485D"/>
    <w:rsid w:val="00F84C2D"/>
    <w:rsid w:val="00F84ED5"/>
    <w:rsid w:val="00F851FF"/>
    <w:rsid w:val="00F854E9"/>
    <w:rsid w:val="00F85559"/>
    <w:rsid w:val="00F85E0A"/>
    <w:rsid w:val="00F85E47"/>
    <w:rsid w:val="00F8646F"/>
    <w:rsid w:val="00F8704A"/>
    <w:rsid w:val="00F87E0C"/>
    <w:rsid w:val="00F90461"/>
    <w:rsid w:val="00F90A5E"/>
    <w:rsid w:val="00F919C1"/>
    <w:rsid w:val="00F9337F"/>
    <w:rsid w:val="00F93EE5"/>
    <w:rsid w:val="00F93F4E"/>
    <w:rsid w:val="00F9442F"/>
    <w:rsid w:val="00F94A4D"/>
    <w:rsid w:val="00F94AF8"/>
    <w:rsid w:val="00F950D7"/>
    <w:rsid w:val="00F95977"/>
    <w:rsid w:val="00F95EB8"/>
    <w:rsid w:val="00F9799E"/>
    <w:rsid w:val="00F979DF"/>
    <w:rsid w:val="00F97FD0"/>
    <w:rsid w:val="00FA00FA"/>
    <w:rsid w:val="00FA0472"/>
    <w:rsid w:val="00FA1733"/>
    <w:rsid w:val="00FA1A56"/>
    <w:rsid w:val="00FA2955"/>
    <w:rsid w:val="00FA2C68"/>
    <w:rsid w:val="00FA2F88"/>
    <w:rsid w:val="00FA327D"/>
    <w:rsid w:val="00FA39FD"/>
    <w:rsid w:val="00FA40D8"/>
    <w:rsid w:val="00FA43E2"/>
    <w:rsid w:val="00FA4835"/>
    <w:rsid w:val="00FA5203"/>
    <w:rsid w:val="00FA5CD5"/>
    <w:rsid w:val="00FA61C7"/>
    <w:rsid w:val="00FA6354"/>
    <w:rsid w:val="00FA654E"/>
    <w:rsid w:val="00FA67FC"/>
    <w:rsid w:val="00FA6B18"/>
    <w:rsid w:val="00FA6EA7"/>
    <w:rsid w:val="00FA6F6A"/>
    <w:rsid w:val="00FA6F80"/>
    <w:rsid w:val="00FA70F5"/>
    <w:rsid w:val="00FA7DE6"/>
    <w:rsid w:val="00FB00C6"/>
    <w:rsid w:val="00FB0A54"/>
    <w:rsid w:val="00FB0CE3"/>
    <w:rsid w:val="00FB0FFB"/>
    <w:rsid w:val="00FB17ED"/>
    <w:rsid w:val="00FB1B06"/>
    <w:rsid w:val="00FB2A26"/>
    <w:rsid w:val="00FB2A95"/>
    <w:rsid w:val="00FB3BE2"/>
    <w:rsid w:val="00FB4403"/>
    <w:rsid w:val="00FB454C"/>
    <w:rsid w:val="00FB46BD"/>
    <w:rsid w:val="00FB4869"/>
    <w:rsid w:val="00FB4C66"/>
    <w:rsid w:val="00FB54FE"/>
    <w:rsid w:val="00FB65F9"/>
    <w:rsid w:val="00FB6809"/>
    <w:rsid w:val="00FB6FB5"/>
    <w:rsid w:val="00FB7DCA"/>
    <w:rsid w:val="00FB7EAF"/>
    <w:rsid w:val="00FC09FC"/>
    <w:rsid w:val="00FC0C93"/>
    <w:rsid w:val="00FC12C2"/>
    <w:rsid w:val="00FC1CDB"/>
    <w:rsid w:val="00FC1F5A"/>
    <w:rsid w:val="00FC1FFE"/>
    <w:rsid w:val="00FC29EE"/>
    <w:rsid w:val="00FC3691"/>
    <w:rsid w:val="00FC36B2"/>
    <w:rsid w:val="00FC44FF"/>
    <w:rsid w:val="00FC47FA"/>
    <w:rsid w:val="00FC557A"/>
    <w:rsid w:val="00FC5835"/>
    <w:rsid w:val="00FC5F25"/>
    <w:rsid w:val="00FC6034"/>
    <w:rsid w:val="00FC648C"/>
    <w:rsid w:val="00FC6528"/>
    <w:rsid w:val="00FC6623"/>
    <w:rsid w:val="00FC66AB"/>
    <w:rsid w:val="00FC69F1"/>
    <w:rsid w:val="00FC73DF"/>
    <w:rsid w:val="00FD1B82"/>
    <w:rsid w:val="00FD216B"/>
    <w:rsid w:val="00FD2184"/>
    <w:rsid w:val="00FD29FE"/>
    <w:rsid w:val="00FD2BE1"/>
    <w:rsid w:val="00FD3BB4"/>
    <w:rsid w:val="00FD42E9"/>
    <w:rsid w:val="00FD4D2B"/>
    <w:rsid w:val="00FD4D74"/>
    <w:rsid w:val="00FD4E1E"/>
    <w:rsid w:val="00FD59B8"/>
    <w:rsid w:val="00FD61DD"/>
    <w:rsid w:val="00FD773A"/>
    <w:rsid w:val="00FE013A"/>
    <w:rsid w:val="00FE06E3"/>
    <w:rsid w:val="00FE07CD"/>
    <w:rsid w:val="00FE0F05"/>
    <w:rsid w:val="00FE0F75"/>
    <w:rsid w:val="00FE1566"/>
    <w:rsid w:val="00FE1C31"/>
    <w:rsid w:val="00FE1E72"/>
    <w:rsid w:val="00FE2B1F"/>
    <w:rsid w:val="00FE3B94"/>
    <w:rsid w:val="00FE3BC8"/>
    <w:rsid w:val="00FE3D4F"/>
    <w:rsid w:val="00FE3E01"/>
    <w:rsid w:val="00FE3FA4"/>
    <w:rsid w:val="00FE4296"/>
    <w:rsid w:val="00FE4BA6"/>
    <w:rsid w:val="00FE5BE6"/>
    <w:rsid w:val="00FE5D57"/>
    <w:rsid w:val="00FE6ADE"/>
    <w:rsid w:val="00FE6D3F"/>
    <w:rsid w:val="00FE79FA"/>
    <w:rsid w:val="00FE7AF8"/>
    <w:rsid w:val="00FE7BB0"/>
    <w:rsid w:val="00FE7C11"/>
    <w:rsid w:val="00FE7FE6"/>
    <w:rsid w:val="00FF0ACB"/>
    <w:rsid w:val="00FF21B3"/>
    <w:rsid w:val="00FF22B7"/>
    <w:rsid w:val="00FF261F"/>
    <w:rsid w:val="00FF3B0B"/>
    <w:rsid w:val="00FF3C05"/>
    <w:rsid w:val="00FF4343"/>
    <w:rsid w:val="00FF508B"/>
    <w:rsid w:val="00FF591C"/>
    <w:rsid w:val="00FF5A52"/>
    <w:rsid w:val="00FF624E"/>
    <w:rsid w:val="00FF6904"/>
    <w:rsid w:val="00FF69F3"/>
    <w:rsid w:val="00FF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2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6F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rsid w:val="00306F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306FC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306FC9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483C2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Знак Знак Знак Знак"/>
    <w:basedOn w:val="a"/>
    <w:rsid w:val="001F50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ody Text"/>
    <w:basedOn w:val="a"/>
    <w:rsid w:val="001F5057"/>
    <w:pPr>
      <w:spacing w:after="120"/>
    </w:pPr>
  </w:style>
  <w:style w:type="paragraph" w:styleId="aa">
    <w:name w:val="Body Text First Indent"/>
    <w:basedOn w:val="a"/>
    <w:link w:val="ab"/>
    <w:rsid w:val="001F5057"/>
    <w:pPr>
      <w:widowControl w:val="0"/>
      <w:tabs>
        <w:tab w:val="left" w:pos="360"/>
      </w:tabs>
      <w:spacing w:line="360" w:lineRule="auto"/>
      <w:ind w:firstLine="720"/>
      <w:jc w:val="both"/>
    </w:pPr>
    <w:rPr>
      <w:bCs/>
      <w:iCs/>
      <w:sz w:val="26"/>
      <w:szCs w:val="26"/>
    </w:rPr>
  </w:style>
  <w:style w:type="character" w:customStyle="1" w:styleId="ab">
    <w:name w:val="Красная строка Знак"/>
    <w:link w:val="aa"/>
    <w:rsid w:val="001F5057"/>
    <w:rPr>
      <w:bCs/>
      <w:iCs/>
      <w:sz w:val="26"/>
      <w:szCs w:val="26"/>
      <w:lang w:val="ru-RU" w:eastAsia="ru-RU" w:bidi="ar-SA"/>
    </w:rPr>
  </w:style>
  <w:style w:type="paragraph" w:styleId="3">
    <w:name w:val="Body Text Indent 3"/>
    <w:basedOn w:val="a"/>
    <w:rsid w:val="005136E6"/>
    <w:pPr>
      <w:spacing w:after="120"/>
      <w:ind w:left="283"/>
    </w:pPr>
    <w:rPr>
      <w:sz w:val="16"/>
      <w:szCs w:val="16"/>
    </w:rPr>
  </w:style>
  <w:style w:type="character" w:customStyle="1" w:styleId="Bold-Italic">
    <w:name w:val="Bold-Italic"/>
    <w:qFormat/>
    <w:rsid w:val="005136E6"/>
    <w:rPr>
      <w:b/>
      <w:i/>
      <w:sz w:val="26"/>
      <w:szCs w:val="26"/>
    </w:rPr>
  </w:style>
  <w:style w:type="character" w:styleId="ac">
    <w:name w:val="page number"/>
    <w:basedOn w:val="a0"/>
    <w:rsid w:val="00C22274"/>
  </w:style>
  <w:style w:type="paragraph" w:customStyle="1" w:styleId="ad">
    <w:name w:val="Знак"/>
    <w:basedOn w:val="a"/>
    <w:rsid w:val="00E2078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34574A"/>
    <w:rPr>
      <w:sz w:val="24"/>
      <w:szCs w:val="24"/>
    </w:rPr>
  </w:style>
  <w:style w:type="paragraph" w:styleId="ae">
    <w:name w:val="Balloon Text"/>
    <w:basedOn w:val="a"/>
    <w:link w:val="af"/>
    <w:rsid w:val="00FC6623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FC66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9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7C1AC-9900-4598-8F18-6940AC517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11</Pages>
  <Words>2196</Words>
  <Characters>17818</Characters>
  <Application>Microsoft Office Word</Application>
  <DocSecurity>0</DocSecurity>
  <Lines>148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10</vt:lpstr>
    </vt:vector>
  </TitlesOfParts>
  <Company/>
  <LinksUpToDate>false</LinksUpToDate>
  <CharactersWithSpaces>19975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10</dc:title>
  <dc:subject/>
  <dc:creator>Admin</dc:creator>
  <cp:keywords/>
  <cp:lastModifiedBy>1</cp:lastModifiedBy>
  <cp:revision>5</cp:revision>
  <cp:lastPrinted>2014-01-10T11:55:00Z</cp:lastPrinted>
  <dcterms:created xsi:type="dcterms:W3CDTF">2014-01-21T07:40:00Z</dcterms:created>
  <dcterms:modified xsi:type="dcterms:W3CDTF">2014-01-23T14:27:00Z</dcterms:modified>
</cp:coreProperties>
</file>